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6B" w:rsidRDefault="004001B5">
      <w:r>
        <w:rPr>
          <w:rFonts w:asciiTheme="majorHAnsi" w:hAnsiTheme="majorHAnsi"/>
          <w:smallCaps/>
          <w:noProof/>
          <w:u w:val="single" w:color="FF0000"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4C980A9" wp14:editId="2159B7E0">
                <wp:simplePos x="0" y="0"/>
                <wp:positionH relativeFrom="column">
                  <wp:posOffset>-375920</wp:posOffset>
                </wp:positionH>
                <wp:positionV relativeFrom="paragraph">
                  <wp:posOffset>-204470</wp:posOffset>
                </wp:positionV>
                <wp:extent cx="4667250" cy="6600825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660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D1" w:rsidRPr="00A240C6" w:rsidRDefault="00BA4FD1" w:rsidP="0024606B">
                            <w:pPr>
                              <w:jc w:val="both"/>
                            </w:pPr>
                            <w:r w:rsidRPr="00A240C6">
                              <w:t>Qualité au titre de laquelle vous souhaitez être recensé ?</w:t>
                            </w:r>
                          </w:p>
                          <w:p w:rsidR="00BA4FD1" w:rsidRPr="008135A0" w:rsidRDefault="00BA4FD1" w:rsidP="0024606B">
                            <w:pPr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8135A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8135A0">
                              <w:rPr>
                                <w:rFonts w:asciiTheme="majorHAnsi" w:hAnsiTheme="majorHAnsi"/>
                              </w:rPr>
                              <w:t>Vous êtes âgé(e) de plus de 65 ans et vivez à votre domicile</w:t>
                            </w:r>
                          </w:p>
                          <w:p w:rsidR="00BA4FD1" w:rsidRPr="008135A0" w:rsidRDefault="00BA4FD1" w:rsidP="0024606B">
                            <w:pPr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8135A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8135A0">
                              <w:rPr>
                                <w:rFonts w:asciiTheme="majorHAnsi" w:hAnsiTheme="majorHAnsi"/>
                              </w:rPr>
                              <w:t>Vous êtes âgé(e) de plus de 60 ans, vivez à votre domicile et êtes reconnu(e) inapte au travail (MDPH)</w:t>
                            </w:r>
                          </w:p>
                          <w:p w:rsidR="00BA4FD1" w:rsidRDefault="00BA4FD1" w:rsidP="0024606B">
                            <w:pPr>
                              <w:ind w:left="426"/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 w:rsidRPr="008135A0">
                              <w:rPr>
                                <w:sz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E26345">
                              <w:rPr>
                                <w:rFonts w:asciiTheme="majorHAnsi" w:hAnsiTheme="majorHAnsi"/>
                              </w:rPr>
                              <w:t>Vous êtes reconnu(e) handicapé(e), résidez à votre domicile et bénéficiez de l’Allocation Adulte Handicapé (AAH), de l’Allocation Compensatrice Tierce Personne (ATCP), de la Prestation de Compensation du Handicap (PCH) ou d’une invalidité.</w:t>
                            </w:r>
                          </w:p>
                          <w:p w:rsidR="00A10DEB" w:rsidRDefault="00A10DEB" w:rsidP="0024606B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-----------------------------------------------------------------------------------------------</w:t>
                            </w:r>
                          </w:p>
                          <w:p w:rsidR="00BA4FD1" w:rsidRPr="008135A0" w:rsidRDefault="00BA4FD1" w:rsidP="0024606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Parmi les lieux cités ci-dessous, cocher celui où vous vous êtes procuré ce document :</w:t>
                            </w:r>
                          </w:p>
                          <w:p w:rsidR="00BA4FD1" w:rsidRDefault="00BA4FD1" w:rsidP="0024606B">
                            <w:pPr>
                              <w:spacing w:after="0"/>
                            </w:pPr>
                            <w:r>
                              <w:sym w:font="Symbol" w:char="F0A0"/>
                            </w:r>
                            <w:r>
                              <w:t xml:space="preserve"> CCAS du Port Marly</w:t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sym w:font="Symbol" w:char="F0A0"/>
                            </w:r>
                            <w:r>
                              <w:t xml:space="preserve"> Foyer Lacofrette</w:t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sym w:font="Symbol" w:char="F0A0"/>
                            </w:r>
                            <w:r>
                              <w:t xml:space="preserve"> Culture Communication</w:t>
                            </w:r>
                          </w:p>
                          <w:p w:rsidR="00BA4FD1" w:rsidRPr="00A240C6" w:rsidRDefault="00BA4FD1" w:rsidP="0024606B">
                            <w:pPr>
                              <w:spacing w:after="0"/>
                            </w:pPr>
                            <w:r>
                              <w:sym w:font="Symbol" w:char="F0A0"/>
                            </w:r>
                            <w:r>
                              <w:t xml:space="preserve"> Pharmacie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sym w:font="Symbol" w:char="F0A0"/>
                            </w:r>
                            <w:r>
                              <w:t xml:space="preserve"> Cabinet médical</w:t>
                            </w:r>
                            <w:r w:rsidR="003216A9">
                              <w:tab/>
                            </w:r>
                            <w:r w:rsidR="003216A9">
                              <w:t xml:space="preserve">      </w:t>
                            </w:r>
                            <w:r w:rsidR="003216A9">
                              <w:sym w:font="Symbol" w:char="F0A0"/>
                            </w:r>
                            <w:r w:rsidR="003216A9">
                              <w:t xml:space="preserve"> </w:t>
                            </w:r>
                            <w:r w:rsidR="003216A9">
                              <w:t>Accueil mairie</w:t>
                            </w:r>
                          </w:p>
                          <w:p w:rsidR="00BA4FD1" w:rsidRDefault="00A10DEB" w:rsidP="0024606B">
                            <w:r>
                              <w:t>--------------------------------------------------------------------------------------------------------</w:t>
                            </w:r>
                          </w:p>
                          <w:p w:rsidR="00BA4FD1" w:rsidRPr="00A10DEB" w:rsidRDefault="00A10DEB" w:rsidP="0024606B">
                            <w:pPr>
                              <w:rPr>
                                <w:i/>
                                <w:color w:val="002060"/>
                              </w:rPr>
                            </w:pPr>
                            <w:r w:rsidRPr="00A10DEB">
                              <w:rPr>
                                <w:i/>
                                <w:color w:val="002060"/>
                              </w:rPr>
                              <w:t xml:space="preserve">Tous les </w:t>
                            </w:r>
                            <w:proofErr w:type="spellStart"/>
                            <w:r w:rsidRPr="00A10DEB">
                              <w:rPr>
                                <w:i/>
                                <w:color w:val="002060"/>
                              </w:rPr>
                              <w:t>Marlyportains</w:t>
                            </w:r>
                            <w:proofErr w:type="spellEnd"/>
                            <w:r w:rsidRPr="00A10DEB">
                              <w:rPr>
                                <w:i/>
                                <w:color w:val="002060"/>
                              </w:rPr>
                              <w:t xml:space="preserve"> sont appelés à la vigilance et à devenir eux aussi des «veilleurs » e</w:t>
                            </w:r>
                            <w:bookmarkStart w:id="0" w:name="_GoBack"/>
                            <w:bookmarkEnd w:id="0"/>
                            <w:r w:rsidRPr="00A10DEB">
                              <w:rPr>
                                <w:i/>
                                <w:color w:val="002060"/>
                              </w:rPr>
                              <w:t>n accordant plus d’attention à son</w:t>
                            </w:r>
                            <w:r>
                              <w:rPr>
                                <w:i/>
                                <w:color w:val="002060"/>
                              </w:rPr>
                              <w:t xml:space="preserve"> voisin âgé, handicapé, esseulé.</w:t>
                            </w:r>
                            <w:r w:rsidRPr="00A10DEB">
                              <w:rPr>
                                <w:i/>
                                <w:color w:val="002060"/>
                              </w:rPr>
                              <w:t xml:space="preserve"> Vous pouvez aussi faire connaître au CCAS, les personnes de votre entourage susceptibles de rester seuls durant la période estivale, les fêtes de fin d’année ou tout autre moment difficile.</w:t>
                            </w:r>
                          </w:p>
                          <w:p w:rsidR="00A10DEB" w:rsidRPr="00A10DEB" w:rsidRDefault="00A10DEB" w:rsidP="00A10DEB">
                            <w:pPr>
                              <w:rPr>
                                <w:color w:val="002060"/>
                              </w:rPr>
                            </w:pPr>
                            <w:r w:rsidRPr="00A10DEB">
                              <w:rPr>
                                <w:color w:val="002060"/>
                              </w:rPr>
                              <w:t>SI VOUS EFFECTUEZ CETTE DEMARCHE POUR UNE PERSONNE, VEUILLEZ INDIQUER VOTRE NOM AINSI QUE VOTRE QUALITE :</w:t>
                            </w:r>
                          </w:p>
                          <w:p w:rsidR="00A10DEB" w:rsidRPr="00A10DEB" w:rsidRDefault="00A10DEB" w:rsidP="00A10DEB">
                            <w:pPr>
                              <w:rPr>
                                <w:color w:val="002060"/>
                              </w:rPr>
                            </w:pPr>
                            <w:r w:rsidRPr="00A10DEB">
                              <w:rPr>
                                <w:color w:val="002060"/>
                              </w:rPr>
                              <w:t>Nom :</w:t>
                            </w:r>
                            <w:r w:rsidRPr="00A10DEB">
                              <w:rPr>
                                <w:color w:val="002060"/>
                              </w:rPr>
                              <w:tab/>
                            </w:r>
                            <w:r w:rsidRPr="00A10DEB">
                              <w:rPr>
                                <w:color w:val="002060"/>
                              </w:rPr>
                              <w:tab/>
                            </w:r>
                            <w:r w:rsidRPr="00A10DEB">
                              <w:rPr>
                                <w:color w:val="002060"/>
                              </w:rPr>
                              <w:tab/>
                            </w:r>
                            <w:r w:rsidRPr="00A10DEB">
                              <w:rPr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color w:val="002060"/>
                              </w:rPr>
                              <w:tab/>
                            </w:r>
                            <w:r w:rsidRPr="00A10DEB">
                              <w:rPr>
                                <w:color w:val="002060"/>
                              </w:rPr>
                              <w:t>Prénom :</w:t>
                            </w:r>
                          </w:p>
                          <w:p w:rsidR="00A10DEB" w:rsidRDefault="00A10DEB" w:rsidP="00A10DEB">
                            <w:pPr>
                              <w:rPr>
                                <w:color w:val="002060"/>
                              </w:rPr>
                            </w:pPr>
                            <w:r w:rsidRPr="00A10DEB">
                              <w:rPr>
                                <w:color w:val="002060"/>
                              </w:rPr>
                              <w:t>Qualité :</w:t>
                            </w:r>
                            <w:r w:rsidRPr="00A10DEB">
                              <w:rPr>
                                <w:color w:val="002060"/>
                              </w:rPr>
                              <w:tab/>
                            </w:r>
                            <w:r w:rsidRPr="00A10DEB">
                              <w:rPr>
                                <w:color w:val="002060"/>
                              </w:rPr>
                              <w:tab/>
                            </w:r>
                            <w:r w:rsidRPr="00A10DEB">
                              <w:rPr>
                                <w:color w:val="002060"/>
                              </w:rPr>
                              <w:tab/>
                            </w:r>
                            <w:r w:rsidRPr="00A10DEB">
                              <w:rPr>
                                <w:color w:val="002060"/>
                              </w:rPr>
                              <w:tab/>
                              <w:t>Téléphone :</w:t>
                            </w:r>
                          </w:p>
                          <w:p w:rsidR="00A10DEB" w:rsidRPr="00A10DEB" w:rsidRDefault="00A10DEB" w:rsidP="00A10DEB">
                            <w:pPr>
                              <w:rPr>
                                <w:color w:val="002060"/>
                              </w:rPr>
                            </w:pPr>
                          </w:p>
                          <w:p w:rsidR="00BA4FD1" w:rsidRPr="00A10DEB" w:rsidRDefault="00BA4FD1" w:rsidP="0024606B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980A9" id="_x0000_t202" coordsize="21600,21600" o:spt="202" path="m,l,21600r21600,l21600,xe">
                <v:stroke joinstyle="miter"/>
                <v:path gradientshapeok="t" o:connecttype="rect"/>
              </v:shapetype>
              <v:shape id="Zone de texte 36" o:spid="_x0000_s1026" type="#_x0000_t202" style="position:absolute;margin-left:-29.6pt;margin-top:-16.1pt;width:367.5pt;height:519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" filled="f" stroked="f" strokeweight=".5pt">
                <v:textbox>
                  <w:txbxContent>
                    <w:p w:rsidR="00BA4FD1" w:rsidRPr="00A240C6" w:rsidRDefault="00BA4FD1" w:rsidP="0024606B">
                      <w:pPr>
                        <w:jc w:val="both"/>
                      </w:pPr>
                      <w:r w:rsidRPr="00A240C6">
                        <w:t>Qualité au titre de laquelle vous souhaitez être recensé ?</w:t>
                      </w:r>
                    </w:p>
                    <w:p w:rsidR="00BA4FD1" w:rsidRPr="008135A0" w:rsidRDefault="00BA4FD1" w:rsidP="0024606B">
                      <w:pPr>
                        <w:ind w:left="426"/>
                        <w:jc w:val="both"/>
                        <w:rPr>
                          <w:sz w:val="24"/>
                        </w:rPr>
                      </w:pPr>
                      <w:r w:rsidRPr="008135A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Pr="008135A0">
                        <w:rPr>
                          <w:rFonts w:asciiTheme="majorHAnsi" w:hAnsiTheme="majorHAnsi"/>
                        </w:rPr>
                        <w:t>Vous êtes âgé(e) de plus de 65 ans et vivez à votre domicile</w:t>
                      </w:r>
                    </w:p>
                    <w:p w:rsidR="00BA4FD1" w:rsidRPr="008135A0" w:rsidRDefault="00BA4FD1" w:rsidP="0024606B">
                      <w:pPr>
                        <w:ind w:left="426"/>
                        <w:jc w:val="both"/>
                        <w:rPr>
                          <w:sz w:val="24"/>
                        </w:rPr>
                      </w:pPr>
                      <w:r w:rsidRPr="008135A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Pr="008135A0">
                        <w:rPr>
                          <w:rFonts w:asciiTheme="majorHAnsi" w:hAnsiTheme="majorHAnsi"/>
                        </w:rPr>
                        <w:t>Vous êtes âgé(e) de plus de 60 ans, vivez à votre domicile et êtes reconnu(e) inapte au travail (MDPH)</w:t>
                      </w:r>
                    </w:p>
                    <w:p w:rsidR="00BA4FD1" w:rsidRDefault="00BA4FD1" w:rsidP="0024606B">
                      <w:pPr>
                        <w:ind w:left="426"/>
                        <w:jc w:val="both"/>
                        <w:rPr>
                          <w:rFonts w:asciiTheme="majorHAnsi" w:hAnsiTheme="majorHAnsi"/>
                        </w:rPr>
                      </w:pPr>
                      <w:r w:rsidRPr="008135A0">
                        <w:rPr>
                          <w:sz w:val="24"/>
                        </w:rPr>
                        <w:t>□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Pr="00E26345">
                        <w:rPr>
                          <w:rFonts w:asciiTheme="majorHAnsi" w:hAnsiTheme="majorHAnsi"/>
                        </w:rPr>
                        <w:t>Vous êtes reconnu(e) handicapé(e), résidez à votre domicile et bénéficiez de l’Allocation Adulte Handicapé (AAH), de l’Allocation Compensatrice Tierce Personne (ATCP), de la Prestation de Compensation du Handicap (PCH) ou d’une invalidité.</w:t>
                      </w:r>
                    </w:p>
                    <w:p w:rsidR="00A10DEB" w:rsidRDefault="00A10DEB" w:rsidP="0024606B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-----------------------------------------------------------------------------------------------</w:t>
                      </w:r>
                    </w:p>
                    <w:p w:rsidR="00BA4FD1" w:rsidRPr="008135A0" w:rsidRDefault="00BA4FD1" w:rsidP="0024606B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Parmi les lieux cités ci-dessous, cocher celui où vous vous êtes procuré ce document :</w:t>
                      </w:r>
                    </w:p>
                    <w:p w:rsidR="00BA4FD1" w:rsidRDefault="00BA4FD1" w:rsidP="0024606B">
                      <w:pPr>
                        <w:spacing w:after="0"/>
                      </w:pPr>
                      <w:r>
                        <w:sym w:font="Symbol" w:char="F0A0"/>
                      </w:r>
                      <w:r>
                        <w:t xml:space="preserve"> CCAS du Port Marly</w:t>
                      </w:r>
                      <w:r>
                        <w:tab/>
                        <w:t xml:space="preserve">      </w:t>
                      </w:r>
                      <w:r>
                        <w:sym w:font="Symbol" w:char="F0A0"/>
                      </w:r>
                      <w:r>
                        <w:t xml:space="preserve"> Foyer Lacofrette</w:t>
                      </w:r>
                      <w:r>
                        <w:tab/>
                        <w:t xml:space="preserve">      </w:t>
                      </w:r>
                      <w:r>
                        <w:sym w:font="Symbol" w:char="F0A0"/>
                      </w:r>
                      <w:r>
                        <w:t xml:space="preserve"> Culture Communication</w:t>
                      </w:r>
                    </w:p>
                    <w:p w:rsidR="00BA4FD1" w:rsidRPr="00A240C6" w:rsidRDefault="00BA4FD1" w:rsidP="0024606B">
                      <w:pPr>
                        <w:spacing w:after="0"/>
                      </w:pPr>
                      <w:r>
                        <w:sym w:font="Symbol" w:char="F0A0"/>
                      </w:r>
                      <w:r>
                        <w:t xml:space="preserve"> Pharmacie</w:t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>
                        <w:sym w:font="Symbol" w:char="F0A0"/>
                      </w:r>
                      <w:r>
                        <w:t xml:space="preserve"> Cabinet médical</w:t>
                      </w:r>
                      <w:r w:rsidR="003216A9">
                        <w:tab/>
                      </w:r>
                      <w:r w:rsidR="003216A9">
                        <w:t xml:space="preserve">      </w:t>
                      </w:r>
                      <w:r w:rsidR="003216A9">
                        <w:sym w:font="Symbol" w:char="F0A0"/>
                      </w:r>
                      <w:r w:rsidR="003216A9">
                        <w:t xml:space="preserve"> </w:t>
                      </w:r>
                      <w:r w:rsidR="003216A9">
                        <w:t>Accueil mairie</w:t>
                      </w:r>
                    </w:p>
                    <w:p w:rsidR="00BA4FD1" w:rsidRDefault="00A10DEB" w:rsidP="0024606B">
                      <w:r>
                        <w:t>--------------------------------------------------------------------------------------------------------</w:t>
                      </w:r>
                    </w:p>
                    <w:p w:rsidR="00BA4FD1" w:rsidRPr="00A10DEB" w:rsidRDefault="00A10DEB" w:rsidP="0024606B">
                      <w:pPr>
                        <w:rPr>
                          <w:i/>
                          <w:color w:val="002060"/>
                        </w:rPr>
                      </w:pPr>
                      <w:r w:rsidRPr="00A10DEB">
                        <w:rPr>
                          <w:i/>
                          <w:color w:val="002060"/>
                        </w:rPr>
                        <w:t xml:space="preserve">Tous les </w:t>
                      </w:r>
                      <w:proofErr w:type="spellStart"/>
                      <w:r w:rsidRPr="00A10DEB">
                        <w:rPr>
                          <w:i/>
                          <w:color w:val="002060"/>
                        </w:rPr>
                        <w:t>Marlyportains</w:t>
                      </w:r>
                      <w:proofErr w:type="spellEnd"/>
                      <w:r w:rsidRPr="00A10DEB">
                        <w:rPr>
                          <w:i/>
                          <w:color w:val="002060"/>
                        </w:rPr>
                        <w:t xml:space="preserve"> sont appelés à la vigilance et à devenir eux aussi des «veilleurs » e</w:t>
                      </w:r>
                      <w:bookmarkStart w:id="1" w:name="_GoBack"/>
                      <w:bookmarkEnd w:id="1"/>
                      <w:r w:rsidRPr="00A10DEB">
                        <w:rPr>
                          <w:i/>
                          <w:color w:val="002060"/>
                        </w:rPr>
                        <w:t>n accordant plus d’attention à son</w:t>
                      </w:r>
                      <w:r>
                        <w:rPr>
                          <w:i/>
                          <w:color w:val="002060"/>
                        </w:rPr>
                        <w:t xml:space="preserve"> voisin âgé, handicapé, esseulé.</w:t>
                      </w:r>
                      <w:r w:rsidRPr="00A10DEB">
                        <w:rPr>
                          <w:i/>
                          <w:color w:val="002060"/>
                        </w:rPr>
                        <w:t xml:space="preserve"> Vous pouvez aussi faire connaître au CCAS, les personnes de votre entourage susceptibles de rester seuls durant la période estivale, les fêtes de fin d’année ou tout autre moment difficile.</w:t>
                      </w:r>
                    </w:p>
                    <w:p w:rsidR="00A10DEB" w:rsidRPr="00A10DEB" w:rsidRDefault="00A10DEB" w:rsidP="00A10DEB">
                      <w:pPr>
                        <w:rPr>
                          <w:color w:val="002060"/>
                        </w:rPr>
                      </w:pPr>
                      <w:r w:rsidRPr="00A10DEB">
                        <w:rPr>
                          <w:color w:val="002060"/>
                        </w:rPr>
                        <w:t>SI VOUS EFFECTUEZ CETTE DEMARCHE POUR UNE PERSONNE, VEUILLEZ INDIQUER VOTRE NOM AINSI QUE VOTRE QUALITE :</w:t>
                      </w:r>
                    </w:p>
                    <w:p w:rsidR="00A10DEB" w:rsidRPr="00A10DEB" w:rsidRDefault="00A10DEB" w:rsidP="00A10DEB">
                      <w:pPr>
                        <w:rPr>
                          <w:color w:val="002060"/>
                        </w:rPr>
                      </w:pPr>
                      <w:r w:rsidRPr="00A10DEB">
                        <w:rPr>
                          <w:color w:val="002060"/>
                        </w:rPr>
                        <w:t>Nom :</w:t>
                      </w:r>
                      <w:r w:rsidRPr="00A10DEB">
                        <w:rPr>
                          <w:color w:val="002060"/>
                        </w:rPr>
                        <w:tab/>
                      </w:r>
                      <w:r w:rsidRPr="00A10DEB">
                        <w:rPr>
                          <w:color w:val="002060"/>
                        </w:rPr>
                        <w:tab/>
                      </w:r>
                      <w:r w:rsidRPr="00A10DEB">
                        <w:rPr>
                          <w:color w:val="002060"/>
                        </w:rPr>
                        <w:tab/>
                      </w:r>
                      <w:r w:rsidRPr="00A10DEB">
                        <w:rPr>
                          <w:color w:val="002060"/>
                        </w:rPr>
                        <w:tab/>
                      </w:r>
                      <w:r>
                        <w:rPr>
                          <w:color w:val="002060"/>
                        </w:rPr>
                        <w:tab/>
                      </w:r>
                      <w:r w:rsidRPr="00A10DEB">
                        <w:rPr>
                          <w:color w:val="002060"/>
                        </w:rPr>
                        <w:t>Prénom :</w:t>
                      </w:r>
                    </w:p>
                    <w:p w:rsidR="00A10DEB" w:rsidRDefault="00A10DEB" w:rsidP="00A10DEB">
                      <w:pPr>
                        <w:rPr>
                          <w:color w:val="002060"/>
                        </w:rPr>
                      </w:pPr>
                      <w:r w:rsidRPr="00A10DEB">
                        <w:rPr>
                          <w:color w:val="002060"/>
                        </w:rPr>
                        <w:t>Qualité :</w:t>
                      </w:r>
                      <w:r w:rsidRPr="00A10DEB">
                        <w:rPr>
                          <w:color w:val="002060"/>
                        </w:rPr>
                        <w:tab/>
                      </w:r>
                      <w:r w:rsidRPr="00A10DEB">
                        <w:rPr>
                          <w:color w:val="002060"/>
                        </w:rPr>
                        <w:tab/>
                      </w:r>
                      <w:r w:rsidRPr="00A10DEB">
                        <w:rPr>
                          <w:color w:val="002060"/>
                        </w:rPr>
                        <w:tab/>
                      </w:r>
                      <w:r w:rsidRPr="00A10DEB">
                        <w:rPr>
                          <w:color w:val="002060"/>
                        </w:rPr>
                        <w:tab/>
                        <w:t>Téléphone :</w:t>
                      </w:r>
                    </w:p>
                    <w:p w:rsidR="00A10DEB" w:rsidRPr="00A10DEB" w:rsidRDefault="00A10DEB" w:rsidP="00A10DEB">
                      <w:pPr>
                        <w:rPr>
                          <w:color w:val="002060"/>
                        </w:rPr>
                      </w:pPr>
                    </w:p>
                    <w:p w:rsidR="00BA4FD1" w:rsidRPr="00A10DEB" w:rsidRDefault="00BA4FD1" w:rsidP="0024606B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06B" w:rsidRDefault="0024606B"/>
    <w:p w:rsidR="0024606B" w:rsidRDefault="0024606B"/>
    <w:p w:rsidR="0024606B" w:rsidRDefault="0024606B"/>
    <w:p w:rsidR="0024606B" w:rsidRDefault="0024606B"/>
    <w:p w:rsidR="0024606B" w:rsidRDefault="0024606B"/>
    <w:p w:rsidR="0024606B" w:rsidRDefault="0024606B"/>
    <w:p w:rsidR="0024606B" w:rsidRDefault="0024606B"/>
    <w:p w:rsidR="0024606B" w:rsidRDefault="0024606B"/>
    <w:p w:rsidR="0024606B" w:rsidRDefault="0024606B"/>
    <w:p w:rsidR="0024606B" w:rsidRDefault="0024606B"/>
    <w:p w:rsidR="0024606B" w:rsidRDefault="0024606B"/>
    <w:p w:rsidR="0024606B" w:rsidRDefault="0024606B"/>
    <w:p w:rsidR="0024606B" w:rsidRDefault="0024606B"/>
    <w:p w:rsidR="0024606B" w:rsidRDefault="0024606B"/>
    <w:p w:rsidR="0024606B" w:rsidRDefault="0024606B"/>
    <w:p w:rsidR="0024606B" w:rsidRDefault="0024606B"/>
    <w:p w:rsidR="0024606B" w:rsidRDefault="0024606B"/>
    <w:p w:rsidR="0024606B" w:rsidRDefault="00E62B22"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4654B66" wp14:editId="1D0A6D0F">
                <wp:simplePos x="0" y="0"/>
                <wp:positionH relativeFrom="column">
                  <wp:posOffset>506095</wp:posOffset>
                </wp:positionH>
                <wp:positionV relativeFrom="paragraph">
                  <wp:posOffset>-492760</wp:posOffset>
                </wp:positionV>
                <wp:extent cx="4133850" cy="1319530"/>
                <wp:effectExtent l="0" t="0" r="19050" b="13970"/>
                <wp:wrapNone/>
                <wp:docPr id="37" name="Rectangle à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13195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CF754" id="Rectangle à coins arrondis 37" o:spid="_x0000_s1026" style="position:absolute;margin-left:39.85pt;margin-top:-38.8pt;width:325.5pt;height:103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" filled="f" strokecolor="#1f497d [3215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406AC98" wp14:editId="7F181C61">
                <wp:simplePos x="0" y="0"/>
                <wp:positionH relativeFrom="column">
                  <wp:posOffset>1003935</wp:posOffset>
                </wp:positionH>
                <wp:positionV relativeFrom="paragraph">
                  <wp:posOffset>-494665</wp:posOffset>
                </wp:positionV>
                <wp:extent cx="3124200" cy="1243330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24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4FD1" w:rsidRPr="00E62B22" w:rsidRDefault="00BA4FD1" w:rsidP="00E62B22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noProof/>
                                <w:color w:val="8DB3E2" w:themeColor="text2" w:themeTint="66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tx2">
                                      <w14:alpha w14:val="45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2B22">
                              <w:rPr>
                                <w:b/>
                                <w:i/>
                                <w:noProof/>
                                <w:color w:val="8DB3E2" w:themeColor="text2" w:themeTint="66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tx2">
                                      <w14:alpha w14:val="45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VIGILANCE GRAND FROID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6AC98" id="Zone de texte 39" o:spid="_x0000_s1027" type="#_x0000_t202" style="position:absolute;margin-left:79.05pt;margin-top:-38.95pt;width:246pt;height:97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" filled="f" stroked="f">
                <v:textbox>
                  <w:txbxContent>
                    <w:p w:rsidR="00BA4FD1" w:rsidRPr="00E62B22" w:rsidRDefault="00BA4FD1" w:rsidP="00E62B22">
                      <w:pPr>
                        <w:spacing w:after="0"/>
                        <w:jc w:val="center"/>
                        <w:rPr>
                          <w:b/>
                          <w:i/>
                          <w:noProof/>
                          <w:color w:val="8DB3E2" w:themeColor="text2" w:themeTint="66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tx2">
                                <w14:alpha w14:val="45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2B22">
                        <w:rPr>
                          <w:b/>
                          <w:i/>
                          <w:noProof/>
                          <w:color w:val="8DB3E2" w:themeColor="text2" w:themeTint="66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tx2">
                                <w14:alpha w14:val="45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VIGILANCE GRAND FROID</w:t>
                      </w:r>
                    </w:p>
                  </w:txbxContent>
                </v:textbox>
              </v:shape>
            </w:pict>
          </mc:Fallback>
        </mc:AlternateContent>
      </w:r>
    </w:p>
    <w:p w:rsidR="0024606B" w:rsidRDefault="0024606B"/>
    <w:p w:rsidR="0024606B" w:rsidRDefault="0024606B"/>
    <w:p w:rsidR="0024606B" w:rsidRDefault="0024606B">
      <w:r>
        <w:rPr>
          <w:rFonts w:asciiTheme="majorHAnsi" w:hAnsiTheme="majorHAnsi"/>
          <w:b/>
          <w:i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B05BB49" wp14:editId="05EEB7B7">
                <wp:simplePos x="0" y="0"/>
                <wp:positionH relativeFrom="column">
                  <wp:posOffset>215265</wp:posOffset>
                </wp:positionH>
                <wp:positionV relativeFrom="paragraph">
                  <wp:posOffset>-50165</wp:posOffset>
                </wp:positionV>
                <wp:extent cx="4581525" cy="8953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D1" w:rsidRPr="004001B5" w:rsidRDefault="00BA4FD1" w:rsidP="0024606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</w:rPr>
                            </w:pPr>
                            <w:r w:rsidRPr="004001B5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</w:rPr>
                              <w:t>Le Centre Communal d’Action Sociale du Port-Marly accompagne les personnes vulnérables pendant les périodes de grand froid !</w:t>
                            </w:r>
                          </w:p>
                          <w:p w:rsidR="00BA4FD1" w:rsidRDefault="00BA4FD1" w:rsidP="002460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BB49" id="Zone de texte 3" o:spid="_x0000_s1028" type="#_x0000_t202" style="position:absolute;margin-left:16.95pt;margin-top:-3.95pt;width:360.75pt;height:70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" filled="f" stroked="f" strokeweight=".5pt">
                <v:textbox>
                  <w:txbxContent>
                    <w:p w:rsidR="00BA4FD1" w:rsidRPr="004001B5" w:rsidRDefault="00BA4FD1" w:rsidP="0024606B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8"/>
                        </w:rPr>
                      </w:pPr>
                      <w:r w:rsidRPr="004001B5">
                        <w:rPr>
                          <w:rFonts w:asciiTheme="majorHAnsi" w:hAnsiTheme="majorHAnsi"/>
                          <w:b/>
                          <w:i/>
                          <w:sz w:val="28"/>
                        </w:rPr>
                        <w:t>Le Centre Communal d’Action Sociale du Port-Marly accompagne les personnes vulnérables pendant les périodes de grand froid !</w:t>
                      </w:r>
                    </w:p>
                    <w:p w:rsidR="00BA4FD1" w:rsidRDefault="00BA4FD1" w:rsidP="0024606B"/>
                  </w:txbxContent>
                </v:textbox>
              </v:shape>
            </w:pict>
          </mc:Fallback>
        </mc:AlternateContent>
      </w:r>
    </w:p>
    <w:p w:rsidR="0024606B" w:rsidRDefault="0024606B"/>
    <w:p w:rsidR="0024606B" w:rsidRDefault="004001B5"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20A92F1" wp14:editId="5AB3E883">
                <wp:simplePos x="0" y="0"/>
                <wp:positionH relativeFrom="column">
                  <wp:posOffset>2291080</wp:posOffset>
                </wp:positionH>
                <wp:positionV relativeFrom="paragraph">
                  <wp:posOffset>31750</wp:posOffset>
                </wp:positionV>
                <wp:extent cx="1838325" cy="124777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D1" w:rsidRPr="00A226C2" w:rsidRDefault="00BA4FD1" w:rsidP="0024606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226C2">
                              <w:rPr>
                                <w:rFonts w:asciiTheme="majorHAnsi" w:hAnsiTheme="majorHAnsi"/>
                                <w:sz w:val="24"/>
                              </w:rPr>
                              <w:sym w:font="Wingdings" w:char="F02A"/>
                            </w:r>
                            <w:r w:rsidRPr="00A226C2">
                              <w:rPr>
                                <w:rFonts w:asciiTheme="majorHAnsi" w:hAnsiTheme="majorHAnsi"/>
                              </w:rPr>
                              <w:t xml:space="preserve"> 13 avenue Simon Vouet 78560 PORT MARLY</w:t>
                            </w:r>
                          </w:p>
                          <w:p w:rsidR="00BA4FD1" w:rsidRPr="00A226C2" w:rsidRDefault="00BA4FD1" w:rsidP="0024606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226C2">
                              <w:rPr>
                                <w:rFonts w:asciiTheme="majorHAnsi" w:hAnsiTheme="majorHAnsi"/>
                                <w:sz w:val="28"/>
                              </w:rPr>
                              <w:sym w:font="Wingdings" w:char="F029"/>
                            </w:r>
                            <w:r w:rsidRPr="00A226C2">
                              <w:rPr>
                                <w:rFonts w:asciiTheme="majorHAnsi" w:hAnsiTheme="majorHAnsi"/>
                              </w:rPr>
                              <w:t xml:space="preserve"> 01 39 17 31 63 ou</w:t>
                            </w:r>
                          </w:p>
                          <w:p w:rsidR="00BA4FD1" w:rsidRPr="00A226C2" w:rsidRDefault="00BA4FD1" w:rsidP="0024606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226C2">
                              <w:rPr>
                                <w:rFonts w:asciiTheme="majorHAnsi" w:hAnsiTheme="majorHAnsi"/>
                              </w:rPr>
                              <w:t xml:space="preserve"> 01 39 17 31 75</w:t>
                            </w:r>
                          </w:p>
                          <w:p w:rsidR="00BA4FD1" w:rsidRPr="00A226C2" w:rsidRDefault="00BA4FD1" w:rsidP="0024606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226C2">
                              <w:rPr>
                                <w:rFonts w:asciiTheme="majorHAnsi" w:hAnsiTheme="majorHAnsi"/>
                                <w:sz w:val="28"/>
                              </w:rPr>
                              <w:sym w:font="Wingdings" w:char="F038"/>
                            </w:r>
                            <w:r w:rsidRPr="00A226C2">
                              <w:rPr>
                                <w:rFonts w:asciiTheme="majorHAnsi" w:hAnsiTheme="majorHAnsi"/>
                              </w:rPr>
                              <w:t xml:space="preserve"> ccas@port-marly.fr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A92F1" id="Zone de texte 5" o:spid="_x0000_s1029" type="#_x0000_t202" style="position:absolute;margin-left:180.4pt;margin-top:2.5pt;width:144.75pt;height:98.25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" filled="f" stroked="f" strokeweight=".5pt">
                <v:textbox>
                  <w:txbxContent>
                    <w:p w:rsidR="00BA4FD1" w:rsidRPr="00A226C2" w:rsidRDefault="00BA4FD1" w:rsidP="0024606B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A226C2">
                        <w:rPr>
                          <w:rFonts w:asciiTheme="majorHAnsi" w:hAnsiTheme="majorHAnsi"/>
                          <w:sz w:val="24"/>
                        </w:rPr>
                        <w:sym w:font="Wingdings" w:char="F02A"/>
                      </w:r>
                      <w:r w:rsidRPr="00A226C2">
                        <w:rPr>
                          <w:rFonts w:asciiTheme="majorHAnsi" w:hAnsiTheme="majorHAnsi"/>
                        </w:rPr>
                        <w:t xml:space="preserve"> 13 avenue Simon Vouet 78560 PORT MARLY</w:t>
                      </w:r>
                    </w:p>
                    <w:p w:rsidR="00BA4FD1" w:rsidRPr="00A226C2" w:rsidRDefault="00BA4FD1" w:rsidP="0024606B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A226C2">
                        <w:rPr>
                          <w:rFonts w:asciiTheme="majorHAnsi" w:hAnsiTheme="majorHAnsi"/>
                          <w:sz w:val="28"/>
                        </w:rPr>
                        <w:sym w:font="Wingdings" w:char="F029"/>
                      </w:r>
                      <w:r w:rsidRPr="00A226C2">
                        <w:rPr>
                          <w:rFonts w:asciiTheme="majorHAnsi" w:hAnsiTheme="majorHAnsi"/>
                        </w:rPr>
                        <w:t xml:space="preserve"> 01 39 17 31 63 ou</w:t>
                      </w:r>
                    </w:p>
                    <w:p w:rsidR="00BA4FD1" w:rsidRPr="00A226C2" w:rsidRDefault="00BA4FD1" w:rsidP="0024606B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A226C2">
                        <w:rPr>
                          <w:rFonts w:asciiTheme="majorHAnsi" w:hAnsiTheme="majorHAnsi"/>
                        </w:rPr>
                        <w:t xml:space="preserve"> 01 39 17 31 75</w:t>
                      </w:r>
                    </w:p>
                    <w:p w:rsidR="00BA4FD1" w:rsidRPr="00A226C2" w:rsidRDefault="00BA4FD1" w:rsidP="0024606B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A226C2">
                        <w:rPr>
                          <w:rFonts w:asciiTheme="majorHAnsi" w:hAnsiTheme="majorHAnsi"/>
                          <w:sz w:val="28"/>
                        </w:rPr>
                        <w:sym w:font="Wingdings" w:char="F038"/>
                      </w:r>
                      <w:r w:rsidRPr="00A226C2">
                        <w:rPr>
                          <w:rFonts w:asciiTheme="majorHAnsi" w:hAnsiTheme="majorHAnsi"/>
                        </w:rPr>
                        <w:t xml:space="preserve"> ccas@port-marly.fr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fr-FR"/>
        </w:rPr>
        <w:drawing>
          <wp:anchor distT="0" distB="0" distL="114300" distR="114300" simplePos="0" relativeHeight="251639296" behindDoc="1" locked="0" layoutInCell="1" allowOverlap="1" wp14:anchorId="42EBD5F0" wp14:editId="6C7B24B0">
            <wp:simplePos x="0" y="0"/>
            <wp:positionH relativeFrom="column">
              <wp:posOffset>671830</wp:posOffset>
            </wp:positionH>
            <wp:positionV relativeFrom="paragraph">
              <wp:posOffset>149225</wp:posOffset>
            </wp:positionV>
            <wp:extent cx="1562100" cy="890270"/>
            <wp:effectExtent l="0" t="0" r="0" b="5080"/>
            <wp:wrapThrough wrapText="bothSides">
              <wp:wrapPolygon edited="0">
                <wp:start x="0" y="0"/>
                <wp:lineTo x="0" y="21261"/>
                <wp:lineTo x="21337" y="21261"/>
                <wp:lineTo x="21337" y="0"/>
                <wp:lineTo x="0" y="0"/>
              </wp:wrapPolygon>
            </wp:wrapThrough>
            <wp:docPr id="11" name="Image 11" descr="T:\COMMUN\LOGOS\Logo couleur Port-Mar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OMMUN\LOGOS\Logo couleur Port-Mar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06B" w:rsidRDefault="0024606B"/>
    <w:p w:rsidR="0024606B" w:rsidRDefault="0024606B"/>
    <w:p w:rsidR="003941BE" w:rsidRDefault="003941BE"/>
    <w:p w:rsidR="0024606B" w:rsidRDefault="00AE2B95">
      <w:r>
        <w:rPr>
          <w:noProof/>
          <w:lang w:eastAsia="fr-FR"/>
        </w:rPr>
        <w:drawing>
          <wp:anchor distT="0" distB="0" distL="114300" distR="114300" simplePos="0" relativeHeight="251680256" behindDoc="1" locked="0" layoutInCell="1" allowOverlap="1" wp14:anchorId="096B0069" wp14:editId="68FB6EB8">
            <wp:simplePos x="0" y="0"/>
            <wp:positionH relativeFrom="column">
              <wp:posOffset>329565</wp:posOffset>
            </wp:positionH>
            <wp:positionV relativeFrom="paragraph">
              <wp:posOffset>21590</wp:posOffset>
            </wp:positionV>
            <wp:extent cx="1126490" cy="1691640"/>
            <wp:effectExtent l="0" t="0" r="0" b="3810"/>
            <wp:wrapThrough wrapText="bothSides">
              <wp:wrapPolygon edited="0">
                <wp:start x="0" y="0"/>
                <wp:lineTo x="0" y="21405"/>
                <wp:lineTo x="21186" y="21405"/>
                <wp:lineTo x="21186" y="0"/>
                <wp:lineTo x="0" y="0"/>
              </wp:wrapPolygon>
            </wp:wrapThrough>
            <wp:docPr id="54" name="Image 54" descr="P:\Photothèque\Evénements\Animation CCAS\Marrons chauds\2018\IMG_9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:\Photothèque\Evénements\Animation CCAS\Marrons chauds\2018\IMG_97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lang w:eastAsia="fr-FR"/>
        </w:rPr>
        <w:drawing>
          <wp:anchor distT="0" distB="0" distL="114300" distR="114300" simplePos="0" relativeHeight="251679232" behindDoc="1" locked="0" layoutInCell="1" allowOverlap="1" wp14:anchorId="280A0054" wp14:editId="22BB6052">
            <wp:simplePos x="0" y="0"/>
            <wp:positionH relativeFrom="column">
              <wp:posOffset>3790315</wp:posOffset>
            </wp:positionH>
            <wp:positionV relativeFrom="paragraph">
              <wp:posOffset>22225</wp:posOffset>
            </wp:positionV>
            <wp:extent cx="1127125" cy="1692275"/>
            <wp:effectExtent l="0" t="0" r="0" b="3175"/>
            <wp:wrapThrough wrapText="bothSides">
              <wp:wrapPolygon edited="0">
                <wp:start x="0" y="0"/>
                <wp:lineTo x="0" y="21397"/>
                <wp:lineTo x="21174" y="21397"/>
                <wp:lineTo x="21174" y="0"/>
                <wp:lineTo x="0" y="0"/>
              </wp:wrapPolygon>
            </wp:wrapThrough>
            <wp:docPr id="53" name="Image 53" descr="T:\CCAS\SOCIAL\PLAN VEILLE\2019\Plan grand froid\0L9A4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:\CCAS\SOCIAL\PLAN VEILLE\2019\Plan grand froid\0L9A49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lang w:eastAsia="fr-FR"/>
        </w:rPr>
        <w:drawing>
          <wp:anchor distT="0" distB="0" distL="114300" distR="114300" simplePos="0" relativeHeight="251678208" behindDoc="1" locked="0" layoutInCell="1" allowOverlap="1" wp14:anchorId="52F688C5" wp14:editId="56E9BEF0">
            <wp:simplePos x="0" y="0"/>
            <wp:positionH relativeFrom="column">
              <wp:posOffset>1450340</wp:posOffset>
            </wp:positionH>
            <wp:positionV relativeFrom="paragraph">
              <wp:posOffset>21590</wp:posOffset>
            </wp:positionV>
            <wp:extent cx="2538095" cy="1692910"/>
            <wp:effectExtent l="0" t="0" r="0" b="2540"/>
            <wp:wrapThrough wrapText="bothSides">
              <wp:wrapPolygon edited="0">
                <wp:start x="0" y="0"/>
                <wp:lineTo x="0" y="21389"/>
                <wp:lineTo x="21400" y="21389"/>
                <wp:lineTo x="21400" y="0"/>
                <wp:lineTo x="0" y="0"/>
              </wp:wrapPolygon>
            </wp:wrapThrough>
            <wp:docPr id="51" name="Image 51" descr="T:\CCAS\SOCIAL\PLAN VEILLE\2019\Plan grand froid\IMG_2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:\CCAS\SOCIAL\PLAN VEILLE\2019\Plan grand froid\IMG_24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06B" w:rsidRDefault="0024606B"/>
    <w:p w:rsidR="0024606B" w:rsidRDefault="0024606B"/>
    <w:p w:rsidR="0024606B" w:rsidRDefault="0024606B"/>
    <w:p w:rsidR="0024606B" w:rsidRDefault="0024606B"/>
    <w:p w:rsidR="0024606B" w:rsidRDefault="003216A9">
      <w:r w:rsidRPr="003B6277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071B00" wp14:editId="28A38433">
                <wp:simplePos x="0" y="0"/>
                <wp:positionH relativeFrom="column">
                  <wp:posOffset>210820</wp:posOffset>
                </wp:positionH>
                <wp:positionV relativeFrom="paragraph">
                  <wp:posOffset>281940</wp:posOffset>
                </wp:positionV>
                <wp:extent cx="4786438" cy="914400"/>
                <wp:effectExtent l="0" t="0" r="1460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6438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95A6D" id="Rectangle à coins arrondis 1" o:spid="_x0000_s1026" style="position:absolute;margin-left:16.6pt;margin-top:22.2pt;width:376.9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" filled="f" strokecolor="#243f60 [1604]" strokeweight="2pt"/>
            </w:pict>
          </mc:Fallback>
        </mc:AlternateContent>
      </w:r>
    </w:p>
    <w:p w:rsidR="0024606B" w:rsidRDefault="003216A9">
      <w:r w:rsidRPr="003B6277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4137105" wp14:editId="18E39427">
                <wp:simplePos x="0" y="0"/>
                <wp:positionH relativeFrom="column">
                  <wp:posOffset>247650</wp:posOffset>
                </wp:positionH>
                <wp:positionV relativeFrom="paragraph">
                  <wp:posOffset>53975</wp:posOffset>
                </wp:positionV>
                <wp:extent cx="4690745" cy="81915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4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D1" w:rsidRPr="00CA1E5A" w:rsidRDefault="00BA4FD1" w:rsidP="00E62B22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CA1E5A">
                              <w:rPr>
                                <w:rFonts w:ascii="Cambria" w:hAnsi="Cambria"/>
                                <w:b/>
                                <w:i/>
                              </w:rPr>
                              <w:t>La veille saisonnière, c’est quoi ?</w:t>
                            </w:r>
                          </w:p>
                          <w:p w:rsidR="00BA4FD1" w:rsidRPr="00CA1E5A" w:rsidRDefault="00BA4FD1" w:rsidP="00E62B22">
                            <w:pPr>
                              <w:spacing w:after="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CA1E5A">
                              <w:rPr>
                                <w:rFonts w:ascii="Cambria" w:hAnsi="Cambria"/>
                              </w:rPr>
                              <w:t xml:space="preserve">C’est une surveillance des personnes </w:t>
                            </w:r>
                            <w:r w:rsidR="00C76872" w:rsidRPr="00C76872">
                              <w:rPr>
                                <w:rFonts w:ascii="Cambria" w:hAnsi="Cambria"/>
                              </w:rPr>
                              <w:t xml:space="preserve">les plus fragiles </w:t>
                            </w:r>
                            <w:r w:rsidR="008C5992">
                              <w:rPr>
                                <w:rFonts w:ascii="Cambria" w:hAnsi="Cambria"/>
                              </w:rPr>
                              <w:t xml:space="preserve">afin de les soutenir </w:t>
                            </w:r>
                            <w:r w:rsidR="003216A9">
                              <w:rPr>
                                <w:rFonts w:ascii="Cambria" w:hAnsi="Cambria"/>
                              </w:rPr>
                              <w:t xml:space="preserve">en particulier </w:t>
                            </w:r>
                            <w:r w:rsidRPr="00CA1E5A">
                              <w:rPr>
                                <w:rFonts w:ascii="Cambria" w:hAnsi="Cambria"/>
                              </w:rPr>
                              <w:t>durant les périodes de crise (c</w:t>
                            </w:r>
                            <w:r w:rsidR="008C5992">
                              <w:rPr>
                                <w:rFonts w:ascii="Cambria" w:hAnsi="Cambria"/>
                              </w:rPr>
                              <w:t>anicule, grand froid, épidémie).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37105" id="Zone de texte 34" o:spid="_x0000_s1030" type="#_x0000_t202" style="position:absolute;margin-left:19.5pt;margin-top:4.25pt;width:369.35pt;height:6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" filled="f" stroked="f" strokeweight=".5pt">
                <v:textbox>
                  <w:txbxContent>
                    <w:p w:rsidR="00BA4FD1" w:rsidRPr="00CA1E5A" w:rsidRDefault="00BA4FD1" w:rsidP="00E62B22">
                      <w:pPr>
                        <w:spacing w:after="0"/>
                        <w:jc w:val="both"/>
                        <w:rPr>
                          <w:rFonts w:ascii="Cambria" w:hAnsi="Cambria"/>
                          <w:b/>
                          <w:i/>
                        </w:rPr>
                      </w:pPr>
                      <w:r w:rsidRPr="00CA1E5A">
                        <w:rPr>
                          <w:rFonts w:ascii="Cambria" w:hAnsi="Cambria"/>
                          <w:b/>
                          <w:i/>
                        </w:rPr>
                        <w:t>La veille saisonnière, c’est quoi ?</w:t>
                      </w:r>
                    </w:p>
                    <w:p w:rsidR="00BA4FD1" w:rsidRPr="00CA1E5A" w:rsidRDefault="00BA4FD1" w:rsidP="00E62B22">
                      <w:pPr>
                        <w:spacing w:after="0"/>
                        <w:jc w:val="both"/>
                        <w:rPr>
                          <w:rFonts w:ascii="Cambria" w:hAnsi="Cambria"/>
                        </w:rPr>
                      </w:pPr>
                      <w:r w:rsidRPr="00CA1E5A">
                        <w:rPr>
                          <w:rFonts w:ascii="Cambria" w:hAnsi="Cambria"/>
                        </w:rPr>
                        <w:t xml:space="preserve">C’est une surveillance des personnes </w:t>
                      </w:r>
                      <w:r w:rsidR="00C76872" w:rsidRPr="00C76872">
                        <w:rPr>
                          <w:rFonts w:ascii="Cambria" w:hAnsi="Cambria"/>
                        </w:rPr>
                        <w:t xml:space="preserve">les plus fragiles </w:t>
                      </w:r>
                      <w:r w:rsidR="008C5992">
                        <w:rPr>
                          <w:rFonts w:ascii="Cambria" w:hAnsi="Cambria"/>
                        </w:rPr>
                        <w:t xml:space="preserve">afin de les soutenir </w:t>
                      </w:r>
                      <w:r w:rsidR="003216A9">
                        <w:rPr>
                          <w:rFonts w:ascii="Cambria" w:hAnsi="Cambria"/>
                        </w:rPr>
                        <w:t xml:space="preserve">en particulier </w:t>
                      </w:r>
                      <w:r w:rsidRPr="00CA1E5A">
                        <w:rPr>
                          <w:rFonts w:ascii="Cambria" w:hAnsi="Cambria"/>
                        </w:rPr>
                        <w:t>durant les périodes de crise (c</w:t>
                      </w:r>
                      <w:r w:rsidR="008C5992">
                        <w:rPr>
                          <w:rFonts w:ascii="Cambria" w:hAnsi="Cambria"/>
                        </w:rPr>
                        <w:t>anicule, grand froid, épidémie).</w:t>
                      </w:r>
                    </w:p>
                  </w:txbxContent>
                </v:textbox>
              </v:shape>
            </w:pict>
          </mc:Fallback>
        </mc:AlternateContent>
      </w:r>
    </w:p>
    <w:p w:rsidR="0024606B" w:rsidRDefault="0024606B"/>
    <w:p w:rsidR="00E62B22" w:rsidRDefault="00E62B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B74CA5" wp14:editId="2C0443CA">
                <wp:simplePos x="0" y="0"/>
                <wp:positionH relativeFrom="column">
                  <wp:posOffset>330215</wp:posOffset>
                </wp:positionH>
                <wp:positionV relativeFrom="paragraph">
                  <wp:posOffset>337228</wp:posOffset>
                </wp:positionV>
                <wp:extent cx="4581525" cy="669851"/>
                <wp:effectExtent l="0" t="0" r="9525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6698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4FD1" w:rsidRPr="00A240C6" w:rsidRDefault="00BA4FD1" w:rsidP="00E62B22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240C6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Toutes les informations sur : </w:t>
                            </w:r>
                          </w:p>
                          <w:p w:rsidR="00BA4FD1" w:rsidRPr="00A240C6" w:rsidRDefault="004151EB" w:rsidP="004151EB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4151EB">
                              <w:rPr>
                                <w:rFonts w:asciiTheme="majorHAnsi" w:hAnsiTheme="majorHAnsi"/>
                                <w:sz w:val="20"/>
                              </w:rPr>
                              <w:t>https://www.gouvernement.fr/risques/grand-froid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74CA5" id="Zone de texte 38" o:spid="_x0000_s1031" type="#_x0000_t202" style="position:absolute;margin-left:26pt;margin-top:26.55pt;width:360.75pt;height:5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" fillcolor="window" stroked="f" strokeweight=".5pt">
                <v:textbox>
                  <w:txbxContent>
                    <w:p w:rsidR="00BA4FD1" w:rsidRPr="00A240C6" w:rsidRDefault="00BA4FD1" w:rsidP="00E62B22">
                      <w:pPr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A240C6">
                        <w:rPr>
                          <w:rFonts w:asciiTheme="majorHAnsi" w:hAnsiTheme="majorHAnsi"/>
                          <w:sz w:val="20"/>
                        </w:rPr>
                        <w:t xml:space="preserve">Toutes les informations sur : </w:t>
                      </w:r>
                    </w:p>
                    <w:p w:rsidR="00BA4FD1" w:rsidRPr="00A240C6" w:rsidRDefault="004151EB" w:rsidP="004151EB">
                      <w:pPr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4151EB">
                        <w:rPr>
                          <w:rFonts w:asciiTheme="majorHAnsi" w:hAnsiTheme="majorHAnsi"/>
                          <w:sz w:val="20"/>
                        </w:rPr>
                        <w:t>https://www.gouvernement.fr/risques/grand-froid</w:t>
                      </w:r>
                    </w:p>
                  </w:txbxContent>
                </v:textbox>
              </v:shape>
            </w:pict>
          </mc:Fallback>
        </mc:AlternateContent>
      </w:r>
    </w:p>
    <w:p w:rsidR="00356132" w:rsidRDefault="006E1602">
      <w:r>
        <w:rPr>
          <w:rFonts w:ascii="Cambria" w:hAnsi="Cambria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AA95AF3" wp14:editId="0E12E975">
                <wp:simplePos x="0" y="0"/>
                <wp:positionH relativeFrom="column">
                  <wp:posOffset>4512177</wp:posOffset>
                </wp:positionH>
                <wp:positionV relativeFrom="paragraph">
                  <wp:posOffset>-729674</wp:posOffset>
                </wp:positionV>
                <wp:extent cx="0" cy="7376337"/>
                <wp:effectExtent l="114300" t="38100" r="76200" b="72390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7633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15B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2" o:spid="_x0000_s1026" type="#_x0000_t32" style="position:absolute;margin-left:355.3pt;margin-top:-57.45pt;width:0;height:580.8pt;flip:y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" strokecolor="black [3213]" strokeweight="1.5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  <w:r w:rsidR="00CC75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92E46E" wp14:editId="4C5208E8">
                <wp:simplePos x="0" y="0"/>
                <wp:positionH relativeFrom="column">
                  <wp:posOffset>992505</wp:posOffset>
                </wp:positionH>
                <wp:positionV relativeFrom="paragraph">
                  <wp:posOffset>232713</wp:posOffset>
                </wp:positionV>
                <wp:extent cx="1473200" cy="336550"/>
                <wp:effectExtent l="0" t="0" r="0" b="63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D1" w:rsidRPr="00DF0603" w:rsidRDefault="00BA4FD1" w:rsidP="00D9699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u w:val="single" w:color="548DD4" w:themeColor="text2" w:themeTint="99"/>
                              </w:rPr>
                            </w:pPr>
                            <w:r w:rsidRPr="00DF0603">
                              <w:rPr>
                                <w:b/>
                                <w:i/>
                                <w:sz w:val="24"/>
                                <w:u w:val="single" w:color="548DD4" w:themeColor="text2" w:themeTint="99"/>
                              </w:rPr>
                              <w:t>Soyez vigilant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2E46E" id="Zone de texte 12" o:spid="_x0000_s1032" type="#_x0000_t202" style="position:absolute;margin-left:78.15pt;margin-top:18.3pt;width:116pt;height:2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" fillcolor="white [3201]" stroked="f" strokeweight=".5pt">
                <v:textbox>
                  <w:txbxContent>
                    <w:p w:rsidR="00BA4FD1" w:rsidRPr="00DF0603" w:rsidRDefault="00BA4FD1" w:rsidP="00D96996">
                      <w:pPr>
                        <w:jc w:val="center"/>
                        <w:rPr>
                          <w:b/>
                          <w:i/>
                          <w:sz w:val="24"/>
                          <w:u w:val="single" w:color="548DD4" w:themeColor="text2" w:themeTint="99"/>
                        </w:rPr>
                      </w:pPr>
                      <w:r w:rsidRPr="00DF0603">
                        <w:rPr>
                          <w:b/>
                          <w:i/>
                          <w:sz w:val="24"/>
                          <w:u w:val="single" w:color="548DD4" w:themeColor="text2" w:themeTint="99"/>
                        </w:rPr>
                        <w:t>Soyez vigilant</w:t>
                      </w:r>
                    </w:p>
                  </w:txbxContent>
                </v:textbox>
              </v:shape>
            </w:pict>
          </mc:Fallback>
        </mc:AlternateContent>
      </w:r>
      <w:r w:rsidR="00070E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2C87EC" wp14:editId="016721D5">
                <wp:simplePos x="0" y="0"/>
                <wp:positionH relativeFrom="column">
                  <wp:posOffset>-693061</wp:posOffset>
                </wp:positionH>
                <wp:positionV relativeFrom="paragraph">
                  <wp:posOffset>-653305</wp:posOffset>
                </wp:positionV>
                <wp:extent cx="4867275" cy="874644"/>
                <wp:effectExtent l="0" t="0" r="9525" b="19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74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D1" w:rsidRPr="00BE5D1D" w:rsidRDefault="00BA4FD1" w:rsidP="00070EB0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Le grand froid est</w:t>
                            </w:r>
                            <w:r w:rsidRPr="00BE5D1D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un épisode caractérisé par sa persistance, son intensité et son étendue géographique. L’épisode dure au moins deux jours. Les températures atteignent des valeurs nettement inférieures aux normales saisonnières.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Il</w:t>
                            </w:r>
                            <w:r w:rsidRPr="00BE5D1D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constitue un danger pour la santé de tous.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C87EC" id="Zone de texte 10" o:spid="_x0000_s1033" type="#_x0000_t202" style="position:absolute;margin-left:-54.55pt;margin-top:-51.45pt;width:383.25pt;height:68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" fillcolor="white [3201]" stroked="f" strokeweight=".5pt">
                <v:textbox>
                  <w:txbxContent>
                    <w:p w:rsidR="00BA4FD1" w:rsidRPr="00BE5D1D" w:rsidRDefault="00BA4FD1" w:rsidP="00070EB0">
                      <w:pPr>
                        <w:spacing w:after="0"/>
                        <w:jc w:val="both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Le grand froid est</w:t>
                      </w:r>
                      <w:r w:rsidRPr="00BE5D1D">
                        <w:rPr>
                          <w:rFonts w:asciiTheme="majorHAnsi" w:hAnsiTheme="majorHAnsi"/>
                          <w:sz w:val="24"/>
                        </w:rPr>
                        <w:t xml:space="preserve"> un épisode caractérisé par sa persistance, son intensité et son étendue géographique. L’épisode dure au moins deux jours. Les températures atteignent des valeurs nettement inférieures aux normales saisonnières. 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Il</w:t>
                      </w:r>
                      <w:r w:rsidRPr="00BE5D1D">
                        <w:rPr>
                          <w:rFonts w:asciiTheme="majorHAnsi" w:hAnsiTheme="majorHAnsi"/>
                          <w:sz w:val="24"/>
                        </w:rPr>
                        <w:t xml:space="preserve"> constitue un danger pour la santé de tous.</w:t>
                      </w:r>
                    </w:p>
                  </w:txbxContent>
                </v:textbox>
              </v:shape>
            </w:pict>
          </mc:Fallback>
        </mc:AlternateContent>
      </w:r>
      <w:r w:rsidR="00BE5D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C89AB97" wp14:editId="7888AE11">
                <wp:simplePos x="0" y="0"/>
                <wp:positionH relativeFrom="column">
                  <wp:posOffset>5215255</wp:posOffset>
                </wp:positionH>
                <wp:positionV relativeFrom="paragraph">
                  <wp:posOffset>-594995</wp:posOffset>
                </wp:positionV>
                <wp:extent cx="3848100" cy="495300"/>
                <wp:effectExtent l="0" t="0" r="19050" b="19050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495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01852" id="Rectangle à coins arrondis 30" o:spid="_x0000_s1026" style="position:absolute;margin-left:410.65pt;margin-top:-46.85pt;width:303pt;height:39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" filled="f" strokecolor="#243f60 [1604]" strokeweight="2pt"/>
            </w:pict>
          </mc:Fallback>
        </mc:AlternateContent>
      </w:r>
      <w:r w:rsidR="00BE5D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E8AB6B1" wp14:editId="1A8F692A">
                <wp:simplePos x="0" y="0"/>
                <wp:positionH relativeFrom="column">
                  <wp:posOffset>5605780</wp:posOffset>
                </wp:positionH>
                <wp:positionV relativeFrom="paragraph">
                  <wp:posOffset>-594994</wp:posOffset>
                </wp:positionV>
                <wp:extent cx="3092450" cy="49530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D1" w:rsidRDefault="00BA4FD1" w:rsidP="00E62B2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363EC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Questionnaire CCAS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A4FD1" w:rsidRDefault="00BA4FD1" w:rsidP="00E62B22">
                            <w:pPr>
                              <w:spacing w:after="0" w:line="48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PERSONNES VULNÉRABLES</w:t>
                            </w:r>
                          </w:p>
                          <w:p w:rsidR="00BA4FD1" w:rsidRPr="00CA1E5A" w:rsidRDefault="00BA4FD1" w:rsidP="00E62B22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AB6B1" id="Zone de texte 31" o:spid="_x0000_s1034" type="#_x0000_t202" style="position:absolute;margin-left:441.4pt;margin-top:-46.85pt;width:243.5pt;height:39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" fillcolor="white [3201]" stroked="f" strokeweight=".5pt">
                <v:textbox>
                  <w:txbxContent>
                    <w:p w:rsidR="00BA4FD1" w:rsidRDefault="00BA4FD1" w:rsidP="00E62B2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363EC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Questionnaire CCAS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A4FD1" w:rsidRDefault="00BA4FD1" w:rsidP="00E62B22">
                      <w:pPr>
                        <w:spacing w:after="0" w:line="48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PERSONNES VULNÉRABLES</w:t>
                      </w:r>
                    </w:p>
                    <w:p w:rsidR="00BA4FD1" w:rsidRPr="00CA1E5A" w:rsidRDefault="00BA4FD1" w:rsidP="00E62B22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D1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0AC220F7" wp14:editId="547759C1">
                <wp:simplePos x="0" y="0"/>
                <wp:positionH relativeFrom="column">
                  <wp:posOffset>4519930</wp:posOffset>
                </wp:positionH>
                <wp:positionV relativeFrom="paragraph">
                  <wp:posOffset>128905</wp:posOffset>
                </wp:positionV>
                <wp:extent cx="5273675" cy="1247775"/>
                <wp:effectExtent l="0" t="0" r="3175" b="9525"/>
                <wp:wrapThrough wrapText="bothSides">
                  <wp:wrapPolygon edited="0">
                    <wp:start x="0" y="0"/>
                    <wp:lineTo x="0" y="21435"/>
                    <wp:lineTo x="21535" y="21435"/>
                    <wp:lineTo x="21535" y="0"/>
                    <wp:lineTo x="0" y="0"/>
                  </wp:wrapPolygon>
                </wp:wrapThrough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6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D1" w:rsidRDefault="00BA4FD1" w:rsidP="0076287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5F4A1B">
                              <w:rPr>
                                <w:rFonts w:asciiTheme="majorHAnsi" w:hAnsiTheme="majorHAnsi"/>
                                <w:sz w:val="20"/>
                              </w:rPr>
                              <w:t>Pour être contacté par les membres du Centre Communal d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’Action Sociale du Port-Marly, </w:t>
                            </w:r>
                            <w:r w:rsidRPr="005F4A1B">
                              <w:rPr>
                                <w:rFonts w:asciiTheme="majorHAnsi" w:hAnsiTheme="majorHAnsi"/>
                                <w:sz w:val="20"/>
                              </w:rPr>
                              <w:t>afin de mettre en place une surveillance, vous pouvez nous retourner ce questionnaire au :</w:t>
                            </w:r>
                          </w:p>
                          <w:p w:rsidR="00BA4FD1" w:rsidRPr="00BE5D1D" w:rsidRDefault="00BA4FD1" w:rsidP="0076287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0"/>
                              </w:rPr>
                            </w:pPr>
                          </w:p>
                          <w:p w:rsidR="00BA4FD1" w:rsidRDefault="00BA4FD1" w:rsidP="0076287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1</w:t>
                            </w:r>
                            <w:r w:rsidRPr="005F4A1B">
                              <w:rPr>
                                <w:rFonts w:asciiTheme="majorHAnsi" w:hAnsiTheme="majorHAnsi"/>
                                <w:sz w:val="20"/>
                              </w:rPr>
                              <w:t>3 avenue Simon Vouet – 78560 PORT MARLY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</w:p>
                          <w:p w:rsidR="00BA4FD1" w:rsidRPr="00BE5D1D" w:rsidRDefault="00BA4FD1" w:rsidP="0076287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0"/>
                              </w:rPr>
                            </w:pPr>
                          </w:p>
                          <w:p w:rsidR="00BA4FD1" w:rsidRPr="00A240C6" w:rsidRDefault="00BA4FD1" w:rsidP="0076287D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A240C6">
                              <w:rPr>
                                <w:rFonts w:asciiTheme="majorHAnsi" w:hAnsiTheme="majorHAnsi"/>
                                <w:sz w:val="20"/>
                              </w:rPr>
                              <w:t>Ou par mail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 à : ccas@port-marly.fr</w:t>
                            </w:r>
                          </w:p>
                          <w:p w:rsidR="00BA4FD1" w:rsidRDefault="00BA4FD1" w:rsidP="0076287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</w:rPr>
                            </w:pPr>
                            <w:r w:rsidRPr="00090891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</w:rPr>
                              <w:t xml:space="preserve">Ce dispositif est à destination des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</w:rPr>
                              <w:t xml:space="preserve">personnes de plus de 65 ans </w:t>
                            </w:r>
                          </w:p>
                          <w:p w:rsidR="00BA4FD1" w:rsidRPr="00090891" w:rsidRDefault="00BA4FD1" w:rsidP="0076287D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</w:rPr>
                              <w:t xml:space="preserve"> des</w:t>
                            </w:r>
                            <w:r w:rsidRPr="00090891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</w:rPr>
                              <w:t xml:space="preserve">adultes </w:t>
                            </w:r>
                            <w:r w:rsidRPr="00090891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</w:rPr>
                              <w:t>en situation de handicap.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220F7" id="Zone de texte 32" o:spid="_x0000_s1035" type="#_x0000_t202" style="position:absolute;margin-left:355.9pt;margin-top:10.15pt;width:415.25pt;height:98.2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" fillcolor="white [3201]" stroked="f" strokeweight=".5pt">
                <v:textbox>
                  <w:txbxContent>
                    <w:p w:rsidR="00BA4FD1" w:rsidRDefault="00BA4FD1" w:rsidP="0076287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5F4A1B">
                        <w:rPr>
                          <w:rFonts w:asciiTheme="majorHAnsi" w:hAnsiTheme="majorHAnsi"/>
                          <w:sz w:val="20"/>
                        </w:rPr>
                        <w:t>Pour être contacté par les membres du Centre Communal d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’Action Sociale du Port-Marly, </w:t>
                      </w:r>
                      <w:r w:rsidRPr="005F4A1B">
                        <w:rPr>
                          <w:rFonts w:asciiTheme="majorHAnsi" w:hAnsiTheme="majorHAnsi"/>
                          <w:sz w:val="20"/>
                        </w:rPr>
                        <w:t>afin de mettre en place une surveillance, vous pouvez nous retourner ce questionnaire au :</w:t>
                      </w:r>
                    </w:p>
                    <w:p w:rsidR="00BA4FD1" w:rsidRPr="00BE5D1D" w:rsidRDefault="00BA4FD1" w:rsidP="0076287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0"/>
                        </w:rPr>
                      </w:pPr>
                    </w:p>
                    <w:p w:rsidR="00BA4FD1" w:rsidRDefault="00BA4FD1" w:rsidP="0076287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1</w:t>
                      </w:r>
                      <w:r w:rsidRPr="005F4A1B">
                        <w:rPr>
                          <w:rFonts w:asciiTheme="majorHAnsi" w:hAnsiTheme="majorHAnsi"/>
                          <w:sz w:val="20"/>
                        </w:rPr>
                        <w:t>3 avenue Simon Vouet – 78560 PORT MARLY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</w:p>
                    <w:p w:rsidR="00BA4FD1" w:rsidRPr="00BE5D1D" w:rsidRDefault="00BA4FD1" w:rsidP="0076287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0"/>
                        </w:rPr>
                      </w:pPr>
                    </w:p>
                    <w:p w:rsidR="00BA4FD1" w:rsidRPr="00A240C6" w:rsidRDefault="00BA4FD1" w:rsidP="0076287D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A240C6">
                        <w:rPr>
                          <w:rFonts w:asciiTheme="majorHAnsi" w:hAnsiTheme="majorHAnsi"/>
                          <w:sz w:val="20"/>
                        </w:rPr>
                        <w:t>Ou par mail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 à : ccas@port-marly.fr</w:t>
                      </w:r>
                    </w:p>
                    <w:p w:rsidR="00BA4FD1" w:rsidRDefault="00BA4FD1" w:rsidP="0076287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</w:pPr>
                      <w:r w:rsidRPr="00090891"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  <w:t xml:space="preserve">Ce dispositif est à destination des 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  <w:t xml:space="preserve">personnes de plus de 65 ans </w:t>
                      </w:r>
                    </w:p>
                    <w:p w:rsidR="00BA4FD1" w:rsidRPr="00090891" w:rsidRDefault="00BA4FD1" w:rsidP="0076287D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  <w:t>et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  <w:t xml:space="preserve"> des</w:t>
                      </w:r>
                      <w:r w:rsidRPr="00090891"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  <w:t xml:space="preserve">adultes </w:t>
                      </w:r>
                      <w:r w:rsidRPr="00090891">
                        <w:rPr>
                          <w:rFonts w:asciiTheme="majorHAnsi" w:hAnsiTheme="majorHAnsi"/>
                          <w:b/>
                          <w:i/>
                          <w:sz w:val="20"/>
                        </w:rPr>
                        <w:t>en situation de handicap.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56132" w:rsidRDefault="00CC75F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BB1988" wp14:editId="01CF36C6">
                <wp:simplePos x="0" y="0"/>
                <wp:positionH relativeFrom="column">
                  <wp:posOffset>-93345</wp:posOffset>
                </wp:positionH>
                <wp:positionV relativeFrom="paragraph">
                  <wp:posOffset>150952</wp:posOffset>
                </wp:positionV>
                <wp:extent cx="3917950" cy="520700"/>
                <wp:effectExtent l="0" t="0" r="635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D1" w:rsidRPr="00AF525B" w:rsidRDefault="00BA4FD1" w:rsidP="00026AF7">
                            <w:pPr>
                              <w:spacing w:after="0"/>
                              <w:jc w:val="both"/>
                            </w:pPr>
                            <w:r w:rsidRPr="00AF525B">
                              <w:t xml:space="preserve">Évitez de vous déplacer. </w:t>
                            </w:r>
                          </w:p>
                          <w:p w:rsidR="00BA4FD1" w:rsidRDefault="00BA4FD1" w:rsidP="00026AF7">
                            <w:pPr>
                              <w:spacing w:after="0"/>
                              <w:jc w:val="both"/>
                            </w:pPr>
                            <w:r>
                              <w:t>Particulièrement les enfants et les adultes de plus de 65 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B1988" id="Zone de texte 14" o:spid="_x0000_s1036" type="#_x0000_t202" style="position:absolute;margin-left:-7.35pt;margin-top:11.9pt;width:308.5pt;height:4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" fillcolor="white [3201]" stroked="f" strokeweight=".5pt">
                <v:textbox>
                  <w:txbxContent>
                    <w:p w:rsidR="00BA4FD1" w:rsidRPr="00AF525B" w:rsidRDefault="00BA4FD1" w:rsidP="00026AF7">
                      <w:pPr>
                        <w:spacing w:after="0"/>
                        <w:jc w:val="both"/>
                      </w:pPr>
                      <w:r w:rsidRPr="00AF525B">
                        <w:t xml:space="preserve">Évitez de vous déplacer. </w:t>
                      </w:r>
                    </w:p>
                    <w:p w:rsidR="00BA4FD1" w:rsidRDefault="00BA4FD1" w:rsidP="00026AF7">
                      <w:pPr>
                        <w:spacing w:after="0"/>
                        <w:jc w:val="both"/>
                      </w:pPr>
                      <w:r>
                        <w:t>Particulièrement les enfants et les adultes de plus de 65 ans.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1584" behindDoc="1" locked="0" layoutInCell="1" allowOverlap="1" wp14:anchorId="0574FE89" wp14:editId="74558582">
            <wp:simplePos x="0" y="0"/>
            <wp:positionH relativeFrom="column">
              <wp:posOffset>-464185</wp:posOffset>
            </wp:positionH>
            <wp:positionV relativeFrom="paragraph">
              <wp:posOffset>238760</wp:posOffset>
            </wp:positionV>
            <wp:extent cx="363220" cy="348615"/>
            <wp:effectExtent l="0" t="0" r="0" b="0"/>
            <wp:wrapThrough wrapText="bothSides">
              <wp:wrapPolygon edited="0">
                <wp:start x="0" y="0"/>
                <wp:lineTo x="0" y="20066"/>
                <wp:lineTo x="20392" y="20066"/>
                <wp:lineTo x="20392" y="0"/>
                <wp:lineTo x="0" y="0"/>
              </wp:wrapPolygon>
            </wp:wrapThrough>
            <wp:docPr id="13" name="Image 13" descr="T:\CCAS\SOCIAL\PLAN VEILLE\2019\Plan grand froid\voi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CCAS\SOCIAL\PLAN VEILLE\2019\Plan grand froid\voitu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344" b="90361"/>
                    <a:stretch/>
                  </pic:blipFill>
                  <pic:spPr bwMode="auto">
                    <a:xfrm>
                      <a:off x="0" y="0"/>
                      <a:ext cx="36322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B22" w:rsidRDefault="00E62B22"/>
    <w:p w:rsidR="00070EB0" w:rsidRDefault="00382D29">
      <w:r>
        <w:rPr>
          <w:noProof/>
          <w:lang w:eastAsia="fr-FR"/>
        </w:rPr>
        <w:drawing>
          <wp:anchor distT="0" distB="0" distL="114300" distR="114300" simplePos="0" relativeHeight="251653632" behindDoc="1" locked="0" layoutInCell="1" allowOverlap="1" wp14:anchorId="0FEFCA33" wp14:editId="7D2CB79A">
            <wp:simplePos x="0" y="0"/>
            <wp:positionH relativeFrom="column">
              <wp:posOffset>-450215</wp:posOffset>
            </wp:positionH>
            <wp:positionV relativeFrom="paragraph">
              <wp:posOffset>22860</wp:posOffset>
            </wp:positionV>
            <wp:extent cx="356235" cy="356235"/>
            <wp:effectExtent l="0" t="0" r="5715" b="5715"/>
            <wp:wrapThrough wrapText="bothSides">
              <wp:wrapPolygon edited="0">
                <wp:start x="0" y="0"/>
                <wp:lineTo x="0" y="20791"/>
                <wp:lineTo x="20791" y="20791"/>
                <wp:lineTo x="20791" y="0"/>
                <wp:lineTo x="0" y="0"/>
              </wp:wrapPolygon>
            </wp:wrapThrough>
            <wp:docPr id="15" name="Image 15" descr="T:\CCAS\SOCIAL\PLAN VEILLE\2019\Plan grand froid\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CCAS\SOCIAL\PLAN VEILLE\2019\Plan grand froid\spor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577" b="90349"/>
                    <a:stretch/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5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8C8E2D" wp14:editId="2637184F">
                <wp:simplePos x="0" y="0"/>
                <wp:positionH relativeFrom="column">
                  <wp:posOffset>-78740</wp:posOffset>
                </wp:positionH>
                <wp:positionV relativeFrom="paragraph">
                  <wp:posOffset>111760</wp:posOffset>
                </wp:positionV>
                <wp:extent cx="4057650" cy="29210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D1" w:rsidRDefault="00BA4FD1" w:rsidP="00B94BDF">
                            <w:pPr>
                              <w:spacing w:after="0"/>
                              <w:jc w:val="both"/>
                            </w:pPr>
                            <w:r>
                              <w:t xml:space="preserve">Ne faites </w:t>
                            </w:r>
                            <w:r w:rsidRPr="00AF525B">
                              <w:t>pas trop d’effort physique</w:t>
                            </w:r>
                            <w:r>
                              <w:t xml:space="preserve"> ni d’activités à l’extérieur.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C8E2D" id="Zone de texte 16" o:spid="_x0000_s1037" type="#_x0000_t202" style="position:absolute;margin-left:-6.2pt;margin-top:8.8pt;width:319.5pt;height:2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" fillcolor="white [3201]" stroked="f" strokeweight=".5pt">
                <v:textbox>
                  <w:txbxContent>
                    <w:p w:rsidR="00BA4FD1" w:rsidRDefault="00BA4FD1" w:rsidP="00B94BDF">
                      <w:pPr>
                        <w:spacing w:after="0"/>
                        <w:jc w:val="both"/>
                      </w:pPr>
                      <w:r>
                        <w:t xml:space="preserve">Ne faites </w:t>
                      </w:r>
                      <w:r w:rsidRPr="00AF525B">
                        <w:t>pas trop d’effort physique</w:t>
                      </w:r>
                      <w:r>
                        <w:t xml:space="preserve"> ni d’activités à l’extérieur.</w:t>
                      </w:r>
                    </w:p>
                  </w:txbxContent>
                </v:textbox>
              </v:shape>
            </w:pict>
          </mc:Fallback>
        </mc:AlternateContent>
      </w:r>
    </w:p>
    <w:p w:rsidR="00E62B22" w:rsidRDefault="00CC75F8">
      <w:r>
        <w:rPr>
          <w:noProof/>
          <w:lang w:eastAsia="fr-FR"/>
        </w:rPr>
        <w:drawing>
          <wp:anchor distT="0" distB="0" distL="114300" distR="114300" simplePos="0" relativeHeight="251655680" behindDoc="1" locked="0" layoutInCell="1" allowOverlap="1" wp14:anchorId="2AAC5EE0" wp14:editId="31C0787D">
            <wp:simplePos x="0" y="0"/>
            <wp:positionH relativeFrom="column">
              <wp:posOffset>-465455</wp:posOffset>
            </wp:positionH>
            <wp:positionV relativeFrom="paragraph">
              <wp:posOffset>142240</wp:posOffset>
            </wp:positionV>
            <wp:extent cx="361950" cy="343535"/>
            <wp:effectExtent l="0" t="0" r="0" b="0"/>
            <wp:wrapThrough wrapText="bothSides">
              <wp:wrapPolygon edited="0">
                <wp:start x="0" y="0"/>
                <wp:lineTo x="0" y="20362"/>
                <wp:lineTo x="20463" y="20362"/>
                <wp:lineTo x="20463" y="0"/>
                <wp:lineTo x="0" y="0"/>
              </wp:wrapPolygon>
            </wp:wrapThrough>
            <wp:docPr id="17" name="Image 17" descr="T:\CCAS\SOCIAL\PLAN VEILLE\2019\Plan grand froid\alc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CCAS\SOCIAL\PLAN VEILLE\2019\Plan grand froid\alcoo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366" b="90475"/>
                    <a:stretch/>
                  </pic:blipFill>
                  <pic:spPr bwMode="auto">
                    <a:xfrm>
                      <a:off x="0" y="0"/>
                      <a:ext cx="36195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DB2755" wp14:editId="5580AC23">
                <wp:simplePos x="0" y="0"/>
                <wp:positionH relativeFrom="column">
                  <wp:posOffset>-104699</wp:posOffset>
                </wp:positionH>
                <wp:positionV relativeFrom="paragraph">
                  <wp:posOffset>99695</wp:posOffset>
                </wp:positionV>
                <wp:extent cx="4121150" cy="44513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D1" w:rsidRPr="00B94BDF" w:rsidRDefault="00BA4FD1" w:rsidP="00B94BDF">
                            <w:pPr>
                              <w:spacing w:after="0"/>
                              <w:jc w:val="both"/>
                            </w:pPr>
                            <w:r w:rsidRPr="00B94BDF">
                              <w:t xml:space="preserve">Ne consommez </w:t>
                            </w:r>
                            <w:r w:rsidRPr="00AF525B">
                              <w:t>pas d’alcool</w:t>
                            </w:r>
                            <w:r w:rsidRPr="00B94BDF">
                              <w:t> : l’ébriété fait disparaître les signaux d’alerte liés au froid.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B2755" id="Zone de texte 18" o:spid="_x0000_s1038" type="#_x0000_t202" style="position:absolute;margin-left:-8.25pt;margin-top:7.85pt;width:324.5pt;height:3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" fillcolor="white [3201]" stroked="f" strokeweight=".5pt">
                <v:textbox>
                  <w:txbxContent>
                    <w:p w:rsidR="00BA4FD1" w:rsidRPr="00B94BDF" w:rsidRDefault="00BA4FD1" w:rsidP="00B94BDF">
                      <w:pPr>
                        <w:spacing w:after="0"/>
                        <w:jc w:val="both"/>
                      </w:pPr>
                      <w:r w:rsidRPr="00B94BDF">
                        <w:t xml:space="preserve">Ne consommez </w:t>
                      </w:r>
                      <w:r w:rsidRPr="00AF525B">
                        <w:t>pas d’alcool</w:t>
                      </w:r>
                      <w:r w:rsidRPr="00B94BDF">
                        <w:t> : l’ébriété fait disparaître les signaux d’alerte liés au froid.</w:t>
                      </w:r>
                    </w:p>
                  </w:txbxContent>
                </v:textbox>
              </v:shape>
            </w:pict>
          </mc:Fallback>
        </mc:AlternateContent>
      </w:r>
    </w:p>
    <w:p w:rsidR="00E62B22" w:rsidRDefault="00382D29"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4458A6C3" wp14:editId="18025DD6">
            <wp:simplePos x="0" y="0"/>
            <wp:positionH relativeFrom="column">
              <wp:posOffset>-471805</wp:posOffset>
            </wp:positionH>
            <wp:positionV relativeFrom="paragraph">
              <wp:posOffset>224790</wp:posOffset>
            </wp:positionV>
            <wp:extent cx="356235" cy="338455"/>
            <wp:effectExtent l="0" t="0" r="5715" b="4445"/>
            <wp:wrapThrough wrapText="bothSides">
              <wp:wrapPolygon edited="0">
                <wp:start x="0" y="0"/>
                <wp:lineTo x="0" y="20668"/>
                <wp:lineTo x="20791" y="20668"/>
                <wp:lineTo x="20791" y="0"/>
                <wp:lineTo x="0" y="0"/>
              </wp:wrapPolygon>
            </wp:wrapThrough>
            <wp:docPr id="19" name="Image 19" descr="T:\CCAS\SOCIAL\PLAN VEILLE\2019\Plan grand froid\chauff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:\CCAS\SOCIAL\PLAN VEILLE\2019\Plan grand froid\chauff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225" b="90224"/>
                    <a:stretch/>
                  </pic:blipFill>
                  <pic:spPr bwMode="auto">
                    <a:xfrm>
                      <a:off x="0" y="0"/>
                      <a:ext cx="35623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D689CC" wp14:editId="1A7133A6">
                <wp:simplePos x="0" y="0"/>
                <wp:positionH relativeFrom="column">
                  <wp:posOffset>-78740</wp:posOffset>
                </wp:positionH>
                <wp:positionV relativeFrom="paragraph">
                  <wp:posOffset>294336</wp:posOffset>
                </wp:positionV>
                <wp:extent cx="4114800" cy="2667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D1" w:rsidRDefault="00BA4FD1" w:rsidP="006321BD">
                            <w:pPr>
                              <w:spacing w:after="0"/>
                              <w:jc w:val="both"/>
                            </w:pPr>
                            <w:r>
                              <w:t>Ne faites jamais fonctionner les chauffages d’appoint en continu.</w:t>
                            </w:r>
                          </w:p>
                          <w:p w:rsidR="00BA4FD1" w:rsidRPr="00B94BDF" w:rsidRDefault="00BA4FD1" w:rsidP="006321BD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89CC" id="Zone de texte 20" o:spid="_x0000_s1039" type="#_x0000_t202" style="position:absolute;margin-left:-6.2pt;margin-top:23.2pt;width:324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" fillcolor="white [3201]" stroked="f" strokeweight=".5pt">
                <v:textbox>
                  <w:txbxContent>
                    <w:p w:rsidR="00BA4FD1" w:rsidRDefault="00BA4FD1" w:rsidP="006321BD">
                      <w:pPr>
                        <w:spacing w:after="0"/>
                        <w:jc w:val="both"/>
                      </w:pPr>
                      <w:r>
                        <w:t>Ne faites jamais fonctionner les chauffages d’appoint en continu.</w:t>
                      </w:r>
                    </w:p>
                    <w:p w:rsidR="00BA4FD1" w:rsidRPr="00B94BDF" w:rsidRDefault="00BA4FD1" w:rsidP="006321BD">
                      <w:pPr>
                        <w:spacing w:after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E62B22" w:rsidRDefault="00E62B22"/>
    <w:p w:rsidR="00E62B22" w:rsidRDefault="00382D2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D7274C" wp14:editId="700B46BA">
                <wp:simplePos x="0" y="0"/>
                <wp:positionH relativeFrom="column">
                  <wp:posOffset>-34925</wp:posOffset>
                </wp:positionH>
                <wp:positionV relativeFrom="paragraph">
                  <wp:posOffset>31674</wp:posOffset>
                </wp:positionV>
                <wp:extent cx="3689350" cy="260350"/>
                <wp:effectExtent l="0" t="0" r="6350" b="63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D1" w:rsidRPr="00B94BDF" w:rsidRDefault="00BA4FD1" w:rsidP="006321BD">
                            <w:pPr>
                              <w:spacing w:after="0"/>
                              <w:jc w:val="both"/>
                            </w:pPr>
                            <w:r>
                              <w:t>Évitez de sortir le soir, il fait plus froid.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7274C" id="Zone de texte 23" o:spid="_x0000_s1040" type="#_x0000_t202" style="position:absolute;margin-left:-2.75pt;margin-top:2.5pt;width:290.5pt;height:2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" fillcolor="white [3201]" stroked="f" strokeweight=".5pt">
                <v:textbox>
                  <w:txbxContent>
                    <w:p w:rsidR="00BA4FD1" w:rsidRPr="00B94BDF" w:rsidRDefault="00BA4FD1" w:rsidP="006321BD">
                      <w:pPr>
                        <w:spacing w:after="0"/>
                        <w:jc w:val="both"/>
                      </w:pPr>
                      <w:r>
                        <w:t>Évitez de sortir le soir, il fait plus froid.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 wp14:anchorId="7BA54FA4" wp14:editId="0FED535F">
            <wp:simplePos x="0" y="0"/>
            <wp:positionH relativeFrom="column">
              <wp:posOffset>-464185</wp:posOffset>
            </wp:positionH>
            <wp:positionV relativeFrom="paragraph">
              <wp:posOffset>12700</wp:posOffset>
            </wp:positionV>
            <wp:extent cx="356235" cy="323850"/>
            <wp:effectExtent l="0" t="0" r="5715" b="0"/>
            <wp:wrapThrough wrapText="bothSides">
              <wp:wrapPolygon edited="0">
                <wp:start x="0" y="0"/>
                <wp:lineTo x="0" y="20329"/>
                <wp:lineTo x="20791" y="20329"/>
                <wp:lineTo x="20791" y="0"/>
                <wp:lineTo x="0" y="0"/>
              </wp:wrapPolygon>
            </wp:wrapThrough>
            <wp:docPr id="22" name="Image 22" descr="T:\CCAS\SOCIAL\PLAN VEILLE\2019\Plan grand froid\nu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:\CCAS\SOCIAL\PLAN VEILLE\2019\Plan grand froid\nui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803" b="89974"/>
                    <a:stretch/>
                  </pic:blipFill>
                  <pic:spPr bwMode="auto">
                    <a:xfrm>
                      <a:off x="0" y="0"/>
                      <a:ext cx="35623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B22" w:rsidRDefault="00382D2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A422AE" wp14:editId="19D32569">
                <wp:simplePos x="0" y="0"/>
                <wp:positionH relativeFrom="column">
                  <wp:posOffset>-83820</wp:posOffset>
                </wp:positionH>
                <wp:positionV relativeFrom="paragraph">
                  <wp:posOffset>309245</wp:posOffset>
                </wp:positionV>
                <wp:extent cx="4165600" cy="711200"/>
                <wp:effectExtent l="0" t="0" r="635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D1" w:rsidRDefault="00BA4FD1" w:rsidP="00DF0603">
                            <w:pPr>
                              <w:spacing w:after="0"/>
                              <w:jc w:val="both"/>
                            </w:pPr>
                            <w:r>
                              <w:t>Adaptez vos vêtements : couvrez les extrémités de votre corps (pieds, mains, cou, tête). De bonnes chaussures permettent d’éviter les chutes.</w:t>
                            </w:r>
                          </w:p>
                          <w:p w:rsidR="00BA4FD1" w:rsidRPr="00B94BDF" w:rsidRDefault="00BA4FD1" w:rsidP="00DF0603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422AE" id="Zone de texte 26" o:spid="_x0000_s1041" type="#_x0000_t202" style="position:absolute;margin-left:-6.6pt;margin-top:24.35pt;width:328pt;height: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" fillcolor="white [3201]" stroked="f" strokeweight=".5pt">
                <v:textbox>
                  <w:txbxContent>
                    <w:p w:rsidR="00BA4FD1" w:rsidRDefault="00BA4FD1" w:rsidP="00DF0603">
                      <w:pPr>
                        <w:spacing w:after="0"/>
                        <w:jc w:val="both"/>
                      </w:pPr>
                      <w:r>
                        <w:t>Adaptez vos vêtements : couvrez les extrémités de votre corps (pieds, mains, cou, tête). De bonnes chaussures permettent d’éviter les chutes.</w:t>
                      </w:r>
                    </w:p>
                    <w:p w:rsidR="00BA4FD1" w:rsidRPr="00B94BDF" w:rsidRDefault="00BA4FD1" w:rsidP="00DF0603">
                      <w:pPr>
                        <w:spacing w:after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4EE976" wp14:editId="725F362C">
                <wp:simplePos x="0" y="0"/>
                <wp:positionH relativeFrom="column">
                  <wp:posOffset>1151255</wp:posOffset>
                </wp:positionH>
                <wp:positionV relativeFrom="paragraph">
                  <wp:posOffset>80797</wp:posOffset>
                </wp:positionV>
                <wp:extent cx="1790700" cy="33020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D1" w:rsidRPr="00DF0603" w:rsidRDefault="00BA4FD1" w:rsidP="00D96996">
                            <w:pPr>
                              <w:rPr>
                                <w:b/>
                                <w:i/>
                                <w:sz w:val="24"/>
                                <w:u w:val="single" w:color="548DD4" w:themeColor="text2" w:themeTint="99"/>
                              </w:rPr>
                            </w:pPr>
                            <w:r w:rsidRPr="00DF0603">
                              <w:rPr>
                                <w:b/>
                                <w:i/>
                                <w:sz w:val="24"/>
                                <w:u w:val="single" w:color="548DD4" w:themeColor="text2" w:themeTint="99"/>
                              </w:rPr>
                              <w:t>Si vous devez sortir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EE976" id="Zone de texte 24" o:spid="_x0000_s1042" type="#_x0000_t202" style="position:absolute;margin-left:90.65pt;margin-top:6.35pt;width:141pt;height:2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" fillcolor="white [3201]" stroked="f" strokeweight=".5pt">
                <v:textbox>
                  <w:txbxContent>
                    <w:p w:rsidR="00BA4FD1" w:rsidRPr="00DF0603" w:rsidRDefault="00BA4FD1" w:rsidP="00D96996">
                      <w:pPr>
                        <w:rPr>
                          <w:b/>
                          <w:i/>
                          <w:sz w:val="24"/>
                          <w:u w:val="single" w:color="548DD4" w:themeColor="text2" w:themeTint="99"/>
                        </w:rPr>
                      </w:pPr>
                      <w:r w:rsidRPr="00DF0603">
                        <w:rPr>
                          <w:b/>
                          <w:i/>
                          <w:sz w:val="24"/>
                          <w:u w:val="single" w:color="548DD4" w:themeColor="text2" w:themeTint="99"/>
                        </w:rPr>
                        <w:t>Si vous devez sortir</w:t>
                      </w:r>
                    </w:p>
                  </w:txbxContent>
                </v:textbox>
              </v:shape>
            </w:pict>
          </mc:Fallback>
        </mc:AlternateContent>
      </w:r>
    </w:p>
    <w:p w:rsidR="00E62B22" w:rsidRDefault="00382D29">
      <w:r>
        <w:rPr>
          <w:noProof/>
          <w:lang w:eastAsia="fr-FR"/>
        </w:rPr>
        <w:drawing>
          <wp:anchor distT="0" distB="0" distL="114300" distR="114300" simplePos="0" relativeHeight="251662848" behindDoc="1" locked="0" layoutInCell="1" allowOverlap="1" wp14:anchorId="49AE1BD0" wp14:editId="376DCEB5">
            <wp:simplePos x="0" y="0"/>
            <wp:positionH relativeFrom="column">
              <wp:posOffset>-472440</wp:posOffset>
            </wp:positionH>
            <wp:positionV relativeFrom="paragraph">
              <wp:posOffset>125730</wp:posOffset>
            </wp:positionV>
            <wp:extent cx="400050" cy="408940"/>
            <wp:effectExtent l="0" t="0" r="0" b="0"/>
            <wp:wrapThrough wrapText="bothSides">
              <wp:wrapPolygon edited="0">
                <wp:start x="0" y="0"/>
                <wp:lineTo x="0" y="20124"/>
                <wp:lineTo x="20571" y="20124"/>
                <wp:lineTo x="20571" y="0"/>
                <wp:lineTo x="0" y="0"/>
              </wp:wrapPolygon>
            </wp:wrapThrough>
            <wp:docPr id="25" name="Image 25" descr="T:\CCAS\SOCIAL\PLAN VEILLE\2019\Plan grand froid\hab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:\CCAS\SOCIAL\PLAN VEILLE\2019\Plan grand froid\habi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823" b="88740"/>
                    <a:stretch/>
                  </pic:blipFill>
                  <pic:spPr bwMode="auto">
                    <a:xfrm>
                      <a:off x="0" y="0"/>
                      <a:ext cx="40005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B22" w:rsidRDefault="00E62B22"/>
    <w:p w:rsidR="00E62B22" w:rsidRDefault="00382D29">
      <w:r>
        <w:rPr>
          <w:noProof/>
          <w:lang w:eastAsia="fr-FR"/>
        </w:rPr>
        <w:drawing>
          <wp:anchor distT="0" distB="0" distL="114300" distR="114300" simplePos="0" relativeHeight="251664896" behindDoc="1" locked="0" layoutInCell="1" allowOverlap="1" wp14:anchorId="24008605" wp14:editId="432233E0">
            <wp:simplePos x="0" y="0"/>
            <wp:positionH relativeFrom="column">
              <wp:posOffset>-493395</wp:posOffset>
            </wp:positionH>
            <wp:positionV relativeFrom="paragraph">
              <wp:posOffset>109220</wp:posOffset>
            </wp:positionV>
            <wp:extent cx="400050" cy="429895"/>
            <wp:effectExtent l="0" t="0" r="0" b="8255"/>
            <wp:wrapThrough wrapText="bothSides">
              <wp:wrapPolygon edited="0">
                <wp:start x="0" y="0"/>
                <wp:lineTo x="0" y="21058"/>
                <wp:lineTo x="20571" y="21058"/>
                <wp:lineTo x="20571" y="0"/>
                <wp:lineTo x="0" y="0"/>
              </wp:wrapPolygon>
            </wp:wrapThrough>
            <wp:docPr id="28" name="Image 28" descr="T:\CCAS\SOCIAL\PLAN VEILLE\2019\Plan grand froid\sor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:\CCAS\SOCIAL\PLAN VEILLE\2019\Plan grand froid\sort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974" b="88472"/>
                    <a:stretch/>
                  </pic:blipFill>
                  <pic:spPr bwMode="auto">
                    <a:xfrm>
                      <a:off x="0" y="0"/>
                      <a:ext cx="40005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2CEBD9" wp14:editId="6060A4A5">
                <wp:simplePos x="0" y="0"/>
                <wp:positionH relativeFrom="column">
                  <wp:posOffset>-61595</wp:posOffset>
                </wp:positionH>
                <wp:positionV relativeFrom="paragraph">
                  <wp:posOffset>12319</wp:posOffset>
                </wp:positionV>
                <wp:extent cx="4165600" cy="638175"/>
                <wp:effectExtent l="0" t="0" r="6350" b="952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D1" w:rsidRDefault="00BA4FD1" w:rsidP="00AF525B">
                            <w:pPr>
                              <w:spacing w:after="0"/>
                              <w:jc w:val="both"/>
                            </w:pPr>
                            <w:r>
                              <w:t>Si vous devez utiliser votre voiture : prenez une couverture, un téléphone et vos médicaments habituels au cas où votre véhicule serait bloqué pas la neige</w:t>
                            </w:r>
                            <w:r w:rsidR="008C5992">
                              <w:t>.</w:t>
                            </w:r>
                          </w:p>
                          <w:p w:rsidR="00BA4FD1" w:rsidRPr="00B94BDF" w:rsidRDefault="00BA4FD1" w:rsidP="00AF525B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EBD9" id="Zone de texte 29" o:spid="_x0000_s1043" type="#_x0000_t202" style="position:absolute;margin-left:-4.85pt;margin-top:.95pt;width:328pt;height:5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" fillcolor="white [3201]" stroked="f" strokeweight=".5pt">
                <v:textbox>
                  <w:txbxContent>
                    <w:p w:rsidR="00BA4FD1" w:rsidRDefault="00BA4FD1" w:rsidP="00AF525B">
                      <w:pPr>
                        <w:spacing w:after="0"/>
                        <w:jc w:val="both"/>
                      </w:pPr>
                      <w:r>
                        <w:t>Si vous devez utiliser votre voiture : prenez une couverture, un téléphone et vos médicaments habituels au cas où votre véhicule serait bloqué pas la neige</w:t>
                      </w:r>
                      <w:r w:rsidR="008C5992">
                        <w:t>.</w:t>
                      </w:r>
                    </w:p>
                    <w:p w:rsidR="00BA4FD1" w:rsidRPr="00B94BDF" w:rsidRDefault="00BA4FD1" w:rsidP="00AF525B">
                      <w:pPr>
                        <w:spacing w:after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E62B22" w:rsidRDefault="00E62B22"/>
    <w:p w:rsidR="00E62B22" w:rsidRDefault="00382D29">
      <w:r>
        <w:rPr>
          <w:noProof/>
          <w:lang w:eastAsia="fr-FR"/>
        </w:rPr>
        <w:drawing>
          <wp:anchor distT="0" distB="0" distL="114300" distR="114300" simplePos="0" relativeHeight="251666944" behindDoc="1" locked="0" layoutInCell="1" allowOverlap="1" wp14:anchorId="76992C59" wp14:editId="6D474D70">
            <wp:simplePos x="0" y="0"/>
            <wp:positionH relativeFrom="column">
              <wp:posOffset>-494030</wp:posOffset>
            </wp:positionH>
            <wp:positionV relativeFrom="paragraph">
              <wp:posOffset>101600</wp:posOffset>
            </wp:positionV>
            <wp:extent cx="418465" cy="438150"/>
            <wp:effectExtent l="0" t="0" r="635" b="0"/>
            <wp:wrapThrough wrapText="bothSides">
              <wp:wrapPolygon edited="0">
                <wp:start x="0" y="0"/>
                <wp:lineTo x="0" y="20661"/>
                <wp:lineTo x="20649" y="20661"/>
                <wp:lineTo x="20649" y="0"/>
                <wp:lineTo x="0" y="0"/>
              </wp:wrapPolygon>
            </wp:wrapThrough>
            <wp:docPr id="33" name="Image 33" descr="T:\CCAS\SOCIAL\PLAN VEILLE\2019\Plan grand froid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:\CCAS\SOCIAL\PLAN VEILLE\2019\Plan grand froid\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673" b="88204"/>
                    <a:stretch/>
                  </pic:blipFill>
                  <pic:spPr bwMode="auto">
                    <a:xfrm>
                      <a:off x="0" y="0"/>
                      <a:ext cx="41846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372AC4F" wp14:editId="41493ED2">
                <wp:simplePos x="0" y="0"/>
                <wp:positionH relativeFrom="column">
                  <wp:posOffset>-62154</wp:posOffset>
                </wp:positionH>
                <wp:positionV relativeFrom="paragraph">
                  <wp:posOffset>54280</wp:posOffset>
                </wp:positionV>
                <wp:extent cx="4114800" cy="48260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D1" w:rsidRPr="00B94BDF" w:rsidRDefault="00BA4FD1" w:rsidP="00AD2956">
                            <w:pPr>
                              <w:spacing w:after="0"/>
                              <w:jc w:val="both"/>
                            </w:pPr>
                            <w:r>
                              <w:t>Si vous remarquez une personne en difficulté dans la rue, appelez le 15.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2AC4F" id="Zone de texte 35" o:spid="_x0000_s1044" type="#_x0000_t202" style="position:absolute;margin-left:-4.9pt;margin-top:4.25pt;width:324pt;height:3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" fillcolor="white [3201]" stroked="f" strokeweight=".5pt">
                <v:textbox>
                  <w:txbxContent>
                    <w:p w:rsidR="00BA4FD1" w:rsidRPr="00B94BDF" w:rsidRDefault="00BA4FD1" w:rsidP="00AD2956">
                      <w:pPr>
                        <w:spacing w:after="0"/>
                        <w:jc w:val="both"/>
                      </w:pPr>
                      <w:r>
                        <w:t>Si vous remarquez une personne en difficulté dans la rue, appelez le 15.</w:t>
                      </w:r>
                    </w:p>
                  </w:txbxContent>
                </v:textbox>
              </v:shape>
            </w:pict>
          </mc:Fallback>
        </mc:AlternateContent>
      </w:r>
    </w:p>
    <w:p w:rsidR="00E62B22" w:rsidRDefault="00417A0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4C48EB5" wp14:editId="53A35F7D">
                <wp:simplePos x="0" y="0"/>
                <wp:positionH relativeFrom="column">
                  <wp:posOffset>1513763</wp:posOffset>
                </wp:positionH>
                <wp:positionV relativeFrom="paragraph">
                  <wp:posOffset>76200</wp:posOffset>
                </wp:positionV>
                <wp:extent cx="797357" cy="330200"/>
                <wp:effectExtent l="0" t="0" r="3175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357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D1" w:rsidRDefault="00BA4FD1" w:rsidP="00417A0C">
                            <w:pPr>
                              <w:rPr>
                                <w:b/>
                                <w:i/>
                                <w:sz w:val="24"/>
                                <w:u w:val="single" w:color="548DD4" w:themeColor="text2" w:themeTint="99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u w:val="single" w:color="548DD4" w:themeColor="text2" w:themeTint="99"/>
                              </w:rPr>
                              <w:t>A faire</w:t>
                            </w:r>
                          </w:p>
                          <w:p w:rsidR="00BA4FD1" w:rsidRPr="00DF0603" w:rsidRDefault="00BA4FD1" w:rsidP="00417A0C">
                            <w:pPr>
                              <w:rPr>
                                <w:b/>
                                <w:i/>
                                <w:sz w:val="24"/>
                                <w:u w:val="single" w:color="548DD4" w:themeColor="text2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8EB5" id="Zone de texte 43" o:spid="_x0000_s1045" type="#_x0000_t202" style="position:absolute;margin-left:119.2pt;margin-top:6pt;width:62.8pt;height:2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" fillcolor="white [3201]" stroked="f" strokeweight=".5pt">
                <v:textbox>
                  <w:txbxContent>
                    <w:p w:rsidR="00BA4FD1" w:rsidRDefault="00BA4FD1" w:rsidP="00417A0C">
                      <w:pPr>
                        <w:rPr>
                          <w:b/>
                          <w:i/>
                          <w:sz w:val="24"/>
                          <w:u w:val="single" w:color="548DD4" w:themeColor="text2" w:themeTint="99"/>
                        </w:rPr>
                      </w:pPr>
                      <w:r>
                        <w:rPr>
                          <w:b/>
                          <w:i/>
                          <w:sz w:val="24"/>
                          <w:u w:val="single" w:color="548DD4" w:themeColor="text2" w:themeTint="99"/>
                        </w:rPr>
                        <w:t>A faire</w:t>
                      </w:r>
                    </w:p>
                    <w:p w:rsidR="00BA4FD1" w:rsidRPr="00DF0603" w:rsidRDefault="00BA4FD1" w:rsidP="00417A0C">
                      <w:pPr>
                        <w:rPr>
                          <w:b/>
                          <w:i/>
                          <w:sz w:val="24"/>
                          <w:u w:val="single" w:color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2B22" w:rsidRDefault="00580642">
      <w:r>
        <w:rPr>
          <w:noProof/>
          <w:lang w:eastAsia="fr-FR"/>
        </w:rPr>
        <w:drawing>
          <wp:anchor distT="0" distB="0" distL="114300" distR="114300" simplePos="0" relativeHeight="251672064" behindDoc="1" locked="0" layoutInCell="1" allowOverlap="1" wp14:anchorId="3D931EEB" wp14:editId="5015F569">
            <wp:simplePos x="0" y="0"/>
            <wp:positionH relativeFrom="column">
              <wp:posOffset>1442085</wp:posOffset>
            </wp:positionH>
            <wp:positionV relativeFrom="paragraph">
              <wp:posOffset>109855</wp:posOffset>
            </wp:positionV>
            <wp:extent cx="445770" cy="469265"/>
            <wp:effectExtent l="0" t="0" r="0" b="6985"/>
            <wp:wrapThrough wrapText="bothSides">
              <wp:wrapPolygon edited="0">
                <wp:start x="0" y="0"/>
                <wp:lineTo x="0" y="21045"/>
                <wp:lineTo x="20308" y="21045"/>
                <wp:lineTo x="20308" y="0"/>
                <wp:lineTo x="0" y="0"/>
              </wp:wrapPolygon>
            </wp:wrapThrough>
            <wp:docPr id="46" name="Image 46" descr="T:\CCAS\SOCIAL\PLAN VEILLE\2019\Plan grand froid\température ma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:\CCAS\SOCIAL\PLAN VEILLE\2019\Plan grand froid\température mais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403" b="87641"/>
                    <a:stretch/>
                  </pic:blipFill>
                  <pic:spPr bwMode="auto">
                    <a:xfrm>
                      <a:off x="0" y="0"/>
                      <a:ext cx="44577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74A764" wp14:editId="174696E6">
                <wp:simplePos x="0" y="0"/>
                <wp:positionH relativeFrom="column">
                  <wp:posOffset>1887296</wp:posOffset>
                </wp:positionH>
                <wp:positionV relativeFrom="paragraph">
                  <wp:posOffset>38938</wp:posOffset>
                </wp:positionV>
                <wp:extent cx="2465223" cy="680314"/>
                <wp:effectExtent l="0" t="0" r="0" b="571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223" cy="680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D1" w:rsidRPr="00B94BDF" w:rsidRDefault="00BA4FD1" w:rsidP="00580642">
                            <w:pPr>
                              <w:spacing w:after="0"/>
                              <w:jc w:val="both"/>
                            </w:pPr>
                            <w:r>
                              <w:t>Maintenez la température ambiante de votre domicile à un niveau convenable d’environ 19 degrés.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A764" id="Zone de texte 47" o:spid="_x0000_s1046" type="#_x0000_t202" style="position:absolute;margin-left:148.6pt;margin-top:3.05pt;width:194.1pt;height:53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" fillcolor="white [3201]" stroked="f" strokeweight=".5pt">
                <v:textbox>
                  <w:txbxContent>
                    <w:p w:rsidR="00BA4FD1" w:rsidRPr="00B94BDF" w:rsidRDefault="00BA4FD1" w:rsidP="00580642">
                      <w:pPr>
                        <w:spacing w:after="0"/>
                        <w:jc w:val="both"/>
                      </w:pPr>
                      <w:r>
                        <w:t>Maintenez la température ambiante de votre domicile à un niveau convenable d’environ 19 degrés.</w:t>
                      </w:r>
                    </w:p>
                  </w:txbxContent>
                </v:textbox>
              </v:shape>
            </w:pict>
          </mc:Fallback>
        </mc:AlternateContent>
      </w:r>
      <w:r w:rsidR="00417A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A17BADE" wp14:editId="4B688ACC">
                <wp:simplePos x="0" y="0"/>
                <wp:positionH relativeFrom="column">
                  <wp:posOffset>-117069</wp:posOffset>
                </wp:positionH>
                <wp:positionV relativeFrom="paragraph">
                  <wp:posOffset>82829</wp:posOffset>
                </wp:positionV>
                <wp:extent cx="1228954" cy="445744"/>
                <wp:effectExtent l="0" t="0" r="9525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954" cy="445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D1" w:rsidRDefault="00BA4FD1" w:rsidP="00417A0C">
                            <w:pPr>
                              <w:spacing w:after="0"/>
                              <w:jc w:val="both"/>
                            </w:pPr>
                            <w:r>
                              <w:t xml:space="preserve">Nourrissez-vous </w:t>
                            </w:r>
                          </w:p>
                          <w:p w:rsidR="00BA4FD1" w:rsidRPr="00B94BDF" w:rsidRDefault="00BA4FD1" w:rsidP="00417A0C">
                            <w:pPr>
                              <w:spacing w:after="0"/>
                              <w:jc w:val="both"/>
                            </w:pPr>
                            <w:proofErr w:type="gramStart"/>
                            <w:r>
                              <w:t>convenablement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7BADE" id="Zone de texte 45" o:spid="_x0000_s1047" type="#_x0000_t202" style="position:absolute;margin-left:-9.2pt;margin-top:6.5pt;width:96.75pt;height:35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" fillcolor="white [3201]" stroked="f" strokeweight=".5pt">
                <v:textbox>
                  <w:txbxContent>
                    <w:p w:rsidR="00BA4FD1" w:rsidRDefault="00BA4FD1" w:rsidP="00417A0C">
                      <w:pPr>
                        <w:spacing w:after="0"/>
                        <w:jc w:val="both"/>
                      </w:pPr>
                      <w:r>
                        <w:t xml:space="preserve">Nourrissez-vous </w:t>
                      </w:r>
                    </w:p>
                    <w:p w:rsidR="00BA4FD1" w:rsidRPr="00B94BDF" w:rsidRDefault="00BA4FD1" w:rsidP="00417A0C">
                      <w:pPr>
                        <w:spacing w:after="0"/>
                        <w:jc w:val="both"/>
                      </w:pPr>
                      <w:proofErr w:type="gramStart"/>
                      <w:r>
                        <w:t>convenablement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7A0C">
        <w:rPr>
          <w:noProof/>
          <w:lang w:eastAsia="fr-FR"/>
        </w:rPr>
        <w:drawing>
          <wp:anchor distT="0" distB="0" distL="114300" distR="114300" simplePos="0" relativeHeight="251670016" behindDoc="1" locked="0" layoutInCell="1" allowOverlap="1" wp14:anchorId="04A19E23" wp14:editId="473C5904">
            <wp:simplePos x="0" y="0"/>
            <wp:positionH relativeFrom="column">
              <wp:posOffset>-498475</wp:posOffset>
            </wp:positionH>
            <wp:positionV relativeFrom="paragraph">
              <wp:posOffset>147955</wp:posOffset>
            </wp:positionV>
            <wp:extent cx="416560" cy="416560"/>
            <wp:effectExtent l="0" t="0" r="2540" b="2540"/>
            <wp:wrapThrough wrapText="bothSides">
              <wp:wrapPolygon edited="0">
                <wp:start x="0" y="0"/>
                <wp:lineTo x="0" y="20744"/>
                <wp:lineTo x="20744" y="20744"/>
                <wp:lineTo x="20744" y="0"/>
                <wp:lineTo x="0" y="0"/>
              </wp:wrapPolygon>
            </wp:wrapThrough>
            <wp:docPr id="44" name="Image 44" descr="T:\CCAS\SOCIAL\PLAN VEILLE\2019\Plan grand froid\man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:\CCAS\SOCIAL\PLAN VEILLE\2019\Plan grand froid\mang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056" b="87641"/>
                    <a:stretch/>
                  </pic:blipFill>
                  <pic:spPr bwMode="auto">
                    <a:xfrm>
                      <a:off x="0" y="0"/>
                      <a:ext cx="41656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B22" w:rsidRDefault="00506DD0">
      <w:r>
        <w:rPr>
          <w:noProof/>
          <w:lang w:eastAsia="fr-FR"/>
        </w:rPr>
        <w:drawing>
          <wp:anchor distT="0" distB="0" distL="114300" distR="114300" simplePos="0" relativeHeight="251668992" behindDoc="1" locked="0" layoutInCell="1" allowOverlap="1" wp14:anchorId="1E3D3E9D" wp14:editId="2E97DF3C">
            <wp:simplePos x="0" y="0"/>
            <wp:positionH relativeFrom="column">
              <wp:posOffset>4267200</wp:posOffset>
            </wp:positionH>
            <wp:positionV relativeFrom="paragraph">
              <wp:posOffset>742315</wp:posOffset>
            </wp:positionV>
            <wp:extent cx="466090" cy="535305"/>
            <wp:effectExtent l="0" t="0" r="0" b="0"/>
            <wp:wrapThrough wrapText="bothSides">
              <wp:wrapPolygon edited="0">
                <wp:start x="0" y="0"/>
                <wp:lineTo x="0" y="20754"/>
                <wp:lineTo x="20305" y="20754"/>
                <wp:lineTo x="20305" y="0"/>
                <wp:lineTo x="0" y="0"/>
              </wp:wrapPolygon>
            </wp:wrapThrough>
            <wp:docPr id="55" name="Image 55" descr="T:\CCAS\CANICULE\Plan veille et canicule 2018\symbole cis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:\CCAS\CANICULE\Plan veille et canicule 2018\symbole ciseau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87D" w:rsidRPr="00A240C6" w:rsidRDefault="00580642" w:rsidP="0076287D">
      <w:r w:rsidRPr="00A10DEB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B0E9BA4" wp14:editId="5A75C8B4">
                <wp:simplePos x="0" y="0"/>
                <wp:positionH relativeFrom="column">
                  <wp:posOffset>-102870</wp:posOffset>
                </wp:positionH>
                <wp:positionV relativeFrom="paragraph">
                  <wp:posOffset>73025</wp:posOffset>
                </wp:positionV>
                <wp:extent cx="4453200" cy="680400"/>
                <wp:effectExtent l="0" t="0" r="5080" b="5715"/>
                <wp:wrapThrough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hrough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200" cy="68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D1" w:rsidRPr="00B94BDF" w:rsidRDefault="00BA4FD1" w:rsidP="00580642">
                            <w:pPr>
                              <w:spacing w:after="0"/>
                              <w:jc w:val="both"/>
                            </w:pPr>
                            <w:r>
                              <w:t>Pour éviter les intoxications au monoxyde de carbone, faites vérifier vos installations de chauffage et de production d’eau chaude, assurez-vous du bon fonctionnement des ventilations.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9BA4" id="Zone de texte 49" o:spid="_x0000_s1048" type="#_x0000_t202" style="position:absolute;margin-left:-8.1pt;margin-top:5.75pt;width:350.65pt;height:53.5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" fillcolor="white [3201]" stroked="f" strokeweight=".5pt">
                <v:textbox>
                  <w:txbxContent>
                    <w:p w:rsidR="00BA4FD1" w:rsidRPr="00B94BDF" w:rsidRDefault="00BA4FD1" w:rsidP="00580642">
                      <w:pPr>
                        <w:spacing w:after="0"/>
                        <w:jc w:val="both"/>
                      </w:pPr>
                      <w:r>
                        <w:t>Pour éviter les intoxications au monoxyde de carbone, faites vérifier vos installations de chauffage et de production d’eau chaude, assurez-vous du bon fonctionnement des ventilations.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10DEB">
        <w:rPr>
          <w:b/>
          <w:noProof/>
          <w:lang w:eastAsia="fr-FR"/>
        </w:rPr>
        <w:drawing>
          <wp:anchor distT="0" distB="0" distL="114300" distR="114300" simplePos="0" relativeHeight="251663872" behindDoc="1" locked="0" layoutInCell="1" allowOverlap="1" wp14:anchorId="73A19155" wp14:editId="185151F5">
            <wp:simplePos x="0" y="0"/>
            <wp:positionH relativeFrom="column">
              <wp:posOffset>-490220</wp:posOffset>
            </wp:positionH>
            <wp:positionV relativeFrom="paragraph">
              <wp:posOffset>234315</wp:posOffset>
            </wp:positionV>
            <wp:extent cx="456565" cy="467995"/>
            <wp:effectExtent l="0" t="0" r="635" b="8255"/>
            <wp:wrapThrough wrapText="bothSides">
              <wp:wrapPolygon edited="0">
                <wp:start x="0" y="0"/>
                <wp:lineTo x="0" y="21102"/>
                <wp:lineTo x="20729" y="21102"/>
                <wp:lineTo x="20729" y="0"/>
                <wp:lineTo x="0" y="0"/>
              </wp:wrapPolygon>
            </wp:wrapThrough>
            <wp:docPr id="48" name="Image 48" descr="T:\CCAS\SOCIAL\PLAN VEILLE\2019\Plan grand froid\intoxi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:\CCAS\SOCIAL\PLAN VEILLE\2019\Plan grand froid\intoxicati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29" b="87641"/>
                    <a:stretch/>
                  </pic:blipFill>
                  <pic:spPr bwMode="auto">
                    <a:xfrm>
                      <a:off x="0" y="0"/>
                      <a:ext cx="45656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DEB">
        <w:rPr>
          <w:b/>
          <w:noProof/>
          <w:lang w:eastAsia="fr-FR"/>
        </w:rPr>
        <w:t>NOM</w:t>
      </w:r>
      <w:r w:rsidR="0076287D" w:rsidRPr="00A240C6">
        <w:t xml:space="preserve"> : </w:t>
      </w:r>
      <w:r w:rsidR="0076287D" w:rsidRPr="00A240C6">
        <w:tab/>
      </w:r>
      <w:r w:rsidR="0076287D" w:rsidRPr="00A240C6">
        <w:tab/>
      </w:r>
      <w:r w:rsidR="0076287D" w:rsidRPr="00A240C6">
        <w:tab/>
      </w:r>
      <w:r w:rsidR="0076287D" w:rsidRPr="00A240C6">
        <w:tab/>
      </w:r>
      <w:r w:rsidR="00A10DEB">
        <w:tab/>
      </w:r>
      <w:r w:rsidR="00A10DEB">
        <w:rPr>
          <w:b/>
        </w:rPr>
        <w:t>PRENOM</w:t>
      </w:r>
      <w:r w:rsidR="0076287D" w:rsidRPr="00A240C6">
        <w:t> :</w:t>
      </w:r>
    </w:p>
    <w:p w:rsidR="0076287D" w:rsidRPr="00A240C6" w:rsidRDefault="0076287D" w:rsidP="0076287D">
      <w:pPr>
        <w:spacing w:line="240" w:lineRule="auto"/>
        <w:jc w:val="both"/>
      </w:pPr>
      <w:r w:rsidRPr="00A10DEB">
        <w:rPr>
          <w:b/>
        </w:rPr>
        <w:t>Date de naissance</w:t>
      </w:r>
      <w:r w:rsidRPr="00A240C6">
        <w:t xml:space="preserve"> : </w:t>
      </w:r>
      <w:r w:rsidRPr="00A240C6">
        <w:tab/>
      </w:r>
      <w:r w:rsidRPr="00A240C6">
        <w:tab/>
      </w:r>
      <w:r w:rsidRPr="00A240C6">
        <w:tab/>
      </w:r>
      <w:r w:rsidRPr="00A10DEB">
        <w:rPr>
          <w:b/>
        </w:rPr>
        <w:t>Téléphone</w:t>
      </w:r>
      <w:r w:rsidRPr="00A240C6">
        <w:t> :</w:t>
      </w:r>
    </w:p>
    <w:p w:rsidR="0076287D" w:rsidRPr="00A240C6" w:rsidRDefault="0076287D" w:rsidP="0076287D">
      <w:pPr>
        <w:tabs>
          <w:tab w:val="left" w:pos="4253"/>
          <w:tab w:val="left" w:pos="4536"/>
        </w:tabs>
        <w:spacing w:line="240" w:lineRule="auto"/>
        <w:jc w:val="both"/>
      </w:pPr>
      <w:r w:rsidRPr="00A10DEB">
        <w:rPr>
          <w:b/>
        </w:rPr>
        <w:t>Adresse</w:t>
      </w:r>
      <w:r w:rsidRPr="00A240C6">
        <w:t> :</w:t>
      </w:r>
    </w:p>
    <w:p w:rsidR="0076287D" w:rsidRPr="00A240C6" w:rsidRDefault="0076287D" w:rsidP="0076287D">
      <w:pPr>
        <w:tabs>
          <w:tab w:val="left" w:pos="4253"/>
        </w:tabs>
        <w:spacing w:line="240" w:lineRule="auto"/>
        <w:jc w:val="both"/>
      </w:pPr>
      <w:r w:rsidRPr="00A10DEB">
        <w:rPr>
          <w:b/>
        </w:rPr>
        <w:t>Courriel</w:t>
      </w:r>
      <w:r w:rsidRPr="00A240C6">
        <w:t> :</w:t>
      </w:r>
    </w:p>
    <w:p w:rsidR="00A10DEB" w:rsidRDefault="00A10DEB" w:rsidP="0076287D">
      <w:pPr>
        <w:spacing w:line="240" w:lineRule="auto"/>
        <w:jc w:val="both"/>
        <w:rPr>
          <w:rFonts w:asciiTheme="majorHAnsi" w:hAnsiTheme="majorHAnsi"/>
          <w:smallCaps/>
          <w:u w:val="single" w:color="FF0000"/>
        </w:rPr>
      </w:pPr>
    </w:p>
    <w:p w:rsidR="0076287D" w:rsidRPr="001062EC" w:rsidRDefault="0076287D" w:rsidP="0076287D">
      <w:pPr>
        <w:spacing w:line="240" w:lineRule="auto"/>
        <w:jc w:val="both"/>
        <w:rPr>
          <w:rFonts w:asciiTheme="majorHAnsi" w:hAnsiTheme="majorHAnsi"/>
          <w:u w:val="single" w:color="FF0000"/>
        </w:rPr>
      </w:pPr>
      <w:r>
        <w:rPr>
          <w:rFonts w:asciiTheme="majorHAnsi" w:hAnsiTheme="majorHAnsi"/>
          <w:smallCaps/>
          <w:u w:val="single" w:color="FF0000"/>
        </w:rPr>
        <w:t xml:space="preserve">Personne </w:t>
      </w:r>
      <w:r w:rsidRPr="00512059">
        <w:rPr>
          <w:rFonts w:asciiTheme="majorHAnsi" w:hAnsiTheme="majorHAnsi"/>
          <w:smallCaps/>
          <w:sz w:val="20"/>
          <w:u w:val="single" w:color="FF0000"/>
        </w:rPr>
        <w:t>À</w:t>
      </w:r>
      <w:r>
        <w:rPr>
          <w:rFonts w:asciiTheme="majorHAnsi" w:hAnsiTheme="majorHAnsi"/>
          <w:smallCaps/>
          <w:u w:val="single" w:color="FF0000"/>
        </w:rPr>
        <w:t xml:space="preserve"> </w:t>
      </w:r>
      <w:proofErr w:type="spellStart"/>
      <w:r>
        <w:rPr>
          <w:rFonts w:asciiTheme="majorHAnsi" w:hAnsiTheme="majorHAnsi"/>
          <w:smallCaps/>
          <w:u w:val="single" w:color="FF0000"/>
        </w:rPr>
        <w:t>pr</w:t>
      </w:r>
      <w:r w:rsidRPr="00C714A5">
        <w:rPr>
          <w:rFonts w:asciiTheme="majorHAnsi" w:hAnsiTheme="majorHAnsi"/>
          <w:sz w:val="20"/>
          <w:szCs w:val="24"/>
        </w:rPr>
        <w:t>É</w:t>
      </w:r>
      <w:r w:rsidRPr="001062EC">
        <w:rPr>
          <w:rFonts w:asciiTheme="majorHAnsi" w:hAnsiTheme="majorHAnsi"/>
          <w:smallCaps/>
          <w:u w:val="single" w:color="FF0000"/>
        </w:rPr>
        <w:t>venir</w:t>
      </w:r>
      <w:proofErr w:type="spellEnd"/>
      <w:r w:rsidRPr="001062EC">
        <w:rPr>
          <w:rFonts w:asciiTheme="majorHAnsi" w:hAnsiTheme="majorHAnsi"/>
          <w:smallCaps/>
          <w:u w:val="single" w:color="FF0000"/>
        </w:rPr>
        <w:t xml:space="preserve"> en cas d’urgence</w:t>
      </w:r>
      <w:r w:rsidRPr="001062EC">
        <w:rPr>
          <w:rFonts w:asciiTheme="majorHAnsi" w:hAnsiTheme="majorHAnsi"/>
          <w:i/>
          <w:u w:val="single" w:color="FF0000"/>
        </w:rPr>
        <w:t> </w:t>
      </w:r>
      <w:r w:rsidRPr="001062EC">
        <w:rPr>
          <w:rFonts w:asciiTheme="majorHAnsi" w:hAnsiTheme="majorHAnsi"/>
          <w:u w:val="single" w:color="FF0000"/>
        </w:rPr>
        <w:t>:</w:t>
      </w:r>
    </w:p>
    <w:p w:rsidR="0076287D" w:rsidRPr="00A240C6" w:rsidRDefault="0076287D" w:rsidP="0076287D">
      <w:pPr>
        <w:spacing w:line="240" w:lineRule="auto"/>
        <w:jc w:val="both"/>
      </w:pPr>
      <w:r w:rsidRPr="00A240C6">
        <w:t xml:space="preserve">Nom : </w:t>
      </w:r>
      <w:r w:rsidRPr="00A240C6">
        <w:tab/>
      </w:r>
      <w:r w:rsidRPr="00A240C6">
        <w:tab/>
      </w:r>
      <w:r w:rsidRPr="00A240C6">
        <w:tab/>
      </w:r>
      <w:r w:rsidRPr="00A240C6">
        <w:tab/>
        <w:t xml:space="preserve">Prénom : </w:t>
      </w:r>
    </w:p>
    <w:p w:rsidR="0076287D" w:rsidRPr="00A240C6" w:rsidRDefault="0076287D" w:rsidP="0076287D">
      <w:pPr>
        <w:spacing w:line="240" w:lineRule="auto"/>
        <w:jc w:val="both"/>
      </w:pPr>
      <w:r w:rsidRPr="00A240C6">
        <w:t>Adresse :</w:t>
      </w:r>
    </w:p>
    <w:p w:rsidR="0076287D" w:rsidRPr="00A240C6" w:rsidRDefault="0076287D" w:rsidP="0076287D">
      <w:pPr>
        <w:spacing w:line="240" w:lineRule="auto"/>
        <w:jc w:val="both"/>
      </w:pPr>
      <w:r w:rsidRPr="00A240C6">
        <w:t xml:space="preserve">Téléphone : </w:t>
      </w:r>
      <w:r w:rsidRPr="00A240C6">
        <w:tab/>
      </w:r>
      <w:r w:rsidRPr="00A240C6">
        <w:tab/>
      </w:r>
      <w:r w:rsidRPr="00A240C6">
        <w:tab/>
      </w:r>
      <w:r w:rsidRPr="00A240C6">
        <w:tab/>
        <w:t>Courriel :</w:t>
      </w:r>
    </w:p>
    <w:p w:rsidR="0076287D" w:rsidRPr="00A240C6" w:rsidRDefault="0076287D" w:rsidP="0076287D">
      <w:pPr>
        <w:spacing w:line="240" w:lineRule="auto"/>
        <w:jc w:val="both"/>
      </w:pPr>
      <w:r w:rsidRPr="00A240C6">
        <w:t xml:space="preserve">Qualité (famille, voisin, ami, représentant légal…) : </w:t>
      </w:r>
    </w:p>
    <w:p w:rsidR="00A10DEB" w:rsidRDefault="00A10DEB" w:rsidP="0076287D">
      <w:pPr>
        <w:spacing w:after="0" w:line="240" w:lineRule="auto"/>
        <w:jc w:val="both"/>
      </w:pPr>
    </w:p>
    <w:p w:rsidR="0076287D" w:rsidRDefault="00356132" w:rsidP="0076287D">
      <w:pPr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1E306" wp14:editId="632F0770">
                <wp:simplePos x="0" y="0"/>
                <wp:positionH relativeFrom="column">
                  <wp:posOffset>2255520</wp:posOffset>
                </wp:positionH>
                <wp:positionV relativeFrom="paragraph">
                  <wp:posOffset>107950</wp:posOffset>
                </wp:positionV>
                <wp:extent cx="1295400" cy="23812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D1" w:rsidRDefault="00BA4FD1" w:rsidP="0076287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1E306" id="Zone de texte 8" o:spid="_x0000_s1049" type="#_x0000_t202" style="position:absolute;left:0;text-align:left;margin-left:177.6pt;margin-top:8.5pt;width:102pt;height:18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" filled="f" stroked="f" strokeweight=".5pt">
                <v:textbox>
                  <w:txbxContent>
                    <w:p w:rsidR="00BA4FD1" w:rsidRDefault="00BA4FD1" w:rsidP="0076287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76287D" w:rsidRPr="00A240C6">
        <w:t xml:space="preserve">Des personnes extérieures interviennent-elles à votre domicile ? </w:t>
      </w:r>
    </w:p>
    <w:p w:rsidR="0076287D" w:rsidRDefault="0076287D" w:rsidP="0076287D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Oui</w:t>
      </w:r>
    </w:p>
    <w:p w:rsidR="00E62B22" w:rsidRDefault="00A10DEB" w:rsidP="00A10DEB">
      <w:pPr>
        <w:tabs>
          <w:tab w:val="right" w:leader="dot" w:pos="6379"/>
        </w:tabs>
        <w:spacing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771AF8" wp14:editId="5A525231">
                <wp:simplePos x="0" y="0"/>
                <wp:positionH relativeFrom="column">
                  <wp:posOffset>-55880</wp:posOffset>
                </wp:positionH>
                <wp:positionV relativeFrom="paragraph">
                  <wp:posOffset>576580</wp:posOffset>
                </wp:positionV>
                <wp:extent cx="4555490" cy="56197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549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FD1" w:rsidRDefault="00BA4FD1" w:rsidP="0076287D">
                            <w:pPr>
                              <w:spacing w:after="0"/>
                              <w:jc w:val="both"/>
                            </w:pPr>
                            <w:r w:rsidRPr="00A240C6">
                              <w:t>Bénéficiez-vous d’un dispositif de téléalarme ?</w:t>
                            </w:r>
                          </w:p>
                          <w:p w:rsidR="00BA4FD1" w:rsidRDefault="00BA4FD1" w:rsidP="0035613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Oui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Symbol" w:char="F0A0"/>
                            </w:r>
                            <w:r>
                              <w:t xml:space="preserve">     Non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71AF8" id="Zone de texte 9" o:spid="_x0000_s1050" type="#_x0000_t202" style="position:absolute;left:0;text-align:left;margin-left:-4.4pt;margin-top:45.4pt;width:358.7pt;height:44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" filled="f" stroked="f" strokeweight=".5pt">
                <v:textbox>
                  <w:txbxContent>
                    <w:p w:rsidR="00BA4FD1" w:rsidRDefault="00BA4FD1" w:rsidP="0076287D">
                      <w:pPr>
                        <w:spacing w:after="0"/>
                        <w:jc w:val="both"/>
                      </w:pPr>
                      <w:r w:rsidRPr="00A240C6">
                        <w:t>Bénéficiez-vous d’un dispositif de téléalarme ?</w:t>
                      </w:r>
                    </w:p>
                    <w:p w:rsidR="00BA4FD1" w:rsidRDefault="00BA4FD1" w:rsidP="0035613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Oui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sym w:font="Symbol" w:char="F0A0"/>
                      </w:r>
                      <w:r>
                        <w:t xml:space="preserve">     Non </w:t>
                      </w:r>
                    </w:p>
                  </w:txbxContent>
                </v:textbox>
              </v:shape>
            </w:pict>
          </mc:Fallback>
        </mc:AlternateContent>
      </w:r>
      <w:r w:rsidR="0076287D">
        <w:t>S</w:t>
      </w:r>
      <w:r w:rsidR="0076287D" w:rsidRPr="00A240C6">
        <w:t>i oui, préciser leurs coordonnées :</w:t>
      </w:r>
    </w:p>
    <w:sectPr w:rsidR="00E62B22" w:rsidSect="0024606B">
      <w:footerReference w:type="default" r:id="rId23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C3" w:rsidRDefault="00F555C3" w:rsidP="0024606B">
      <w:pPr>
        <w:spacing w:after="0" w:line="240" w:lineRule="auto"/>
      </w:pPr>
      <w:r>
        <w:separator/>
      </w:r>
    </w:p>
  </w:endnote>
  <w:endnote w:type="continuationSeparator" w:id="0">
    <w:p w:rsidR="00F555C3" w:rsidRDefault="00F555C3" w:rsidP="0024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D1" w:rsidRDefault="00BA4FD1">
    <w:pPr>
      <w:pStyle w:val="Pieddepage"/>
    </w:pPr>
  </w:p>
  <w:p w:rsidR="00BA4FD1" w:rsidRDefault="00BA4F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C3" w:rsidRDefault="00F555C3" w:rsidP="0024606B">
      <w:pPr>
        <w:spacing w:after="0" w:line="240" w:lineRule="auto"/>
      </w:pPr>
      <w:r>
        <w:separator/>
      </w:r>
    </w:p>
  </w:footnote>
  <w:footnote w:type="continuationSeparator" w:id="0">
    <w:p w:rsidR="00F555C3" w:rsidRDefault="00F555C3" w:rsidP="00246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3094"/>
    <w:multiLevelType w:val="hybridMultilevel"/>
    <w:tmpl w:val="D4CA077A"/>
    <w:lvl w:ilvl="0" w:tplc="393AE6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D588C"/>
    <w:multiLevelType w:val="hybridMultilevel"/>
    <w:tmpl w:val="844A92AC"/>
    <w:lvl w:ilvl="0" w:tplc="393AE6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40BC0"/>
    <w:multiLevelType w:val="hybridMultilevel"/>
    <w:tmpl w:val="CD7A3DC2"/>
    <w:lvl w:ilvl="0" w:tplc="393AE6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C1"/>
    <w:rsid w:val="00026AF7"/>
    <w:rsid w:val="00070EB0"/>
    <w:rsid w:val="00197F34"/>
    <w:rsid w:val="0024606B"/>
    <w:rsid w:val="003216A9"/>
    <w:rsid w:val="00356132"/>
    <w:rsid w:val="00382D29"/>
    <w:rsid w:val="003941BE"/>
    <w:rsid w:val="003B1AC1"/>
    <w:rsid w:val="004001B5"/>
    <w:rsid w:val="004151EB"/>
    <w:rsid w:val="00417A0C"/>
    <w:rsid w:val="00506DD0"/>
    <w:rsid w:val="00580642"/>
    <w:rsid w:val="006045A1"/>
    <w:rsid w:val="006321BD"/>
    <w:rsid w:val="006D6998"/>
    <w:rsid w:val="006E1602"/>
    <w:rsid w:val="00715556"/>
    <w:rsid w:val="00737094"/>
    <w:rsid w:val="0076287D"/>
    <w:rsid w:val="007D4660"/>
    <w:rsid w:val="008C5992"/>
    <w:rsid w:val="009A1FE9"/>
    <w:rsid w:val="00A10DEB"/>
    <w:rsid w:val="00AD2956"/>
    <w:rsid w:val="00AE2B95"/>
    <w:rsid w:val="00AF525B"/>
    <w:rsid w:val="00B100B1"/>
    <w:rsid w:val="00B94BDF"/>
    <w:rsid w:val="00BA4FD1"/>
    <w:rsid w:val="00BE5D1D"/>
    <w:rsid w:val="00C73177"/>
    <w:rsid w:val="00C76872"/>
    <w:rsid w:val="00CC75F8"/>
    <w:rsid w:val="00D96996"/>
    <w:rsid w:val="00DF0603"/>
    <w:rsid w:val="00E62B22"/>
    <w:rsid w:val="00EB2332"/>
    <w:rsid w:val="00F5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39C45-F71D-41DD-AF56-ED98B02C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0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606B"/>
  </w:style>
  <w:style w:type="paragraph" w:styleId="Pieddepage">
    <w:name w:val="footer"/>
    <w:basedOn w:val="Normal"/>
    <w:link w:val="PieddepageCar"/>
    <w:uiPriority w:val="99"/>
    <w:unhideWhenUsed/>
    <w:rsid w:val="0024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606B"/>
  </w:style>
  <w:style w:type="paragraph" w:styleId="Paragraphedeliste">
    <w:name w:val="List Paragraph"/>
    <w:basedOn w:val="Normal"/>
    <w:uiPriority w:val="34"/>
    <w:qFormat/>
    <w:rsid w:val="007628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repop75015</cp:lastModifiedBy>
  <cp:revision>16</cp:revision>
  <cp:lastPrinted>2019-01-03T10:33:00Z</cp:lastPrinted>
  <dcterms:created xsi:type="dcterms:W3CDTF">2019-01-03T08:53:00Z</dcterms:created>
  <dcterms:modified xsi:type="dcterms:W3CDTF">2019-01-03T15:15:00Z</dcterms:modified>
</cp:coreProperties>
</file>